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1F5" w14:textId="554646EE" w:rsidR="16181A7E" w:rsidRDefault="16181A7E" w:rsidP="1D56A2C7">
      <w:pPr>
        <w:rPr>
          <w:rFonts w:ascii="Aptos" w:eastAsia="Aptos" w:hAnsi="Aptos" w:cs="Aptos"/>
          <w:i/>
          <w:iCs/>
          <w:color w:val="000000" w:themeColor="text1"/>
        </w:rPr>
      </w:pPr>
      <w:r w:rsidRPr="1D56A2C7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1">
        <w:r w:rsidRPr="1D56A2C7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04DF43F8" w:rsidR="5138E287" w:rsidRDefault="139BA47A" w:rsidP="0093DBEB">
            <w:pPr>
              <w:spacing w:after="160" w:line="279" w:lineRule="auto"/>
            </w:pPr>
            <w:r>
              <w:t xml:space="preserve"> </w:t>
            </w:r>
            <w:r w:rsidR="5C41331F">
              <w:t>Programa Impulsa -</w:t>
            </w:r>
            <w:r w:rsidR="5F0B5269">
              <w:t xml:space="preserve"> Impuls </w:t>
            </w:r>
            <w:r w:rsidR="00136103">
              <w:t>a</w:t>
            </w:r>
            <w:r w:rsidR="0072183E">
              <w:t xml:space="preserve"> la salut cerebral</w:t>
            </w:r>
            <w:r w:rsidR="6CB46436">
              <w:t xml:space="preserve"> – </w:t>
            </w:r>
            <w:proofErr w:type="spellStart"/>
            <w:r w:rsidR="6CB46436">
              <w:t>WeMind</w:t>
            </w:r>
            <w:proofErr w:type="spellEnd"/>
            <w:r w:rsidR="6CB46436">
              <w:t xml:space="preserve"> </w:t>
            </w:r>
            <w:proofErr w:type="spellStart"/>
            <w:r w:rsidR="6CB46436">
              <w:t>Awards</w:t>
            </w:r>
            <w:proofErr w:type="spellEnd"/>
          </w:p>
        </w:tc>
      </w:tr>
      <w:tr w:rsidR="006A390C" w14:paraId="5011AE57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CC97768" w14:textId="77777777" w:rsidR="006A390C" w:rsidRDefault="006A390C" w:rsidP="006A390C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54FB845C" w14:textId="37F6B3D6" w:rsidR="006A390C" w:rsidRDefault="006A390C" w:rsidP="006A390C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</w:t>
            </w:r>
          </w:p>
        </w:tc>
      </w:tr>
      <w:tr w:rsidR="006A390C" w14:paraId="72278FFB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6A390C" w:rsidRDefault="006A390C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F1CDF8C" w:rsidR="006A390C" w:rsidRDefault="00A7389A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C3AD9" w14:paraId="4F76D429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30DE294" w14:textId="4B1541F7" w:rsidR="004C3AD9" w:rsidRDefault="004C3AD9" w:rsidP="54AD43D0">
            <w:r>
              <w:t>Títol curt:</w:t>
            </w:r>
          </w:p>
        </w:tc>
        <w:tc>
          <w:tcPr>
            <w:tcW w:w="7424" w:type="dxa"/>
          </w:tcPr>
          <w:p w14:paraId="26BA2DAC" w14:textId="0595D1E8" w:rsidR="004C3AD9" w:rsidRDefault="004C3AD9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A390C" w14:paraId="028412B8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5732302" w14:textId="77777777" w:rsidR="00CB7A60" w:rsidRDefault="006A390C" w:rsidP="256DEC52">
            <w:r>
              <w:t>Entitat</w:t>
            </w:r>
            <w:r w:rsidR="00CB7A60">
              <w:t>/s</w:t>
            </w:r>
          </w:p>
          <w:p w14:paraId="04FB3A1B" w14:textId="0E5246CF" w:rsidR="006A390C" w:rsidRDefault="006A390C" w:rsidP="256DEC52">
            <w:r>
              <w:t>participant</w:t>
            </w:r>
          </w:p>
        </w:tc>
        <w:tc>
          <w:tcPr>
            <w:tcW w:w="7424" w:type="dxa"/>
          </w:tcPr>
          <w:p w14:paraId="00656A55" w14:textId="630B2101" w:rsidR="006A390C" w:rsidRPr="00A7389A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390C" w14:paraId="55110047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6A390C" w:rsidRDefault="006A390C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3E7D1BC5" w:rsidR="006A390C" w:rsidRDefault="0028783D" w:rsidP="256DEC52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26A59495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096BCBDC" w:rsidR="006A390C" w:rsidRDefault="006A390C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5189E665" w:rsidR="006A390C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CB7A60" w14:paraId="546100C0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429FCB0B" w14:textId="09A35510" w:rsidR="00CB7A60" w:rsidRDefault="00CB7A60" w:rsidP="54AD43D0">
            <w:r>
              <w:t>Telèfon de contacte</w:t>
            </w:r>
          </w:p>
        </w:tc>
        <w:tc>
          <w:tcPr>
            <w:tcW w:w="7424" w:type="dxa"/>
          </w:tcPr>
          <w:p w14:paraId="073D43DC" w14:textId="67ADC3E3" w:rsidR="00CB7A60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329757F5" w14:textId="77777777" w:rsidTr="006503B4">
        <w:trPr>
          <w:trHeight w:val="512"/>
        </w:trPr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3553E4EF" w14:textId="3AF14468" w:rsidR="006A390C" w:rsidRDefault="006A390C" w:rsidP="006503B4">
            <w:pPr>
              <w:jc w:val="center"/>
            </w:pPr>
            <w:proofErr w:type="spellStart"/>
            <w:r>
              <w:t>Sub</w:t>
            </w:r>
            <w:proofErr w:type="spellEnd"/>
            <w:r>
              <w:t>-categoria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219C95A8" w14:textId="19197812" w:rsidR="006A390C" w:rsidRPr="00493EE9" w:rsidRDefault="006A390C" w:rsidP="006503B4">
            <w:pPr>
              <w:jc w:val="center"/>
              <w:rPr>
                <w:b/>
                <w:bCs/>
              </w:rPr>
            </w:pPr>
            <w:r w:rsidRPr="00493EE9">
              <w:rPr>
                <w:b/>
                <w:bCs/>
              </w:rPr>
              <w:t>Atenció i cures</w:t>
            </w:r>
          </w:p>
        </w:tc>
      </w:tr>
      <w:tr w:rsidR="0094151E" w14:paraId="693148EA" w14:textId="77777777" w:rsidTr="0094151E">
        <w:trPr>
          <w:trHeight w:val="134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E2871C8" w14:textId="0BE60AA5" w:rsidR="0094151E" w:rsidRDefault="003D7FB2" w:rsidP="6EB3B50E">
            <w:pPr>
              <w:rPr>
                <w:b/>
                <w:bCs/>
              </w:rPr>
            </w:pPr>
            <w:r>
              <w:rPr>
                <w:b/>
                <w:bCs/>
              </w:rPr>
              <w:t>Necessitat</w:t>
            </w:r>
            <w:r w:rsidR="00EF287B">
              <w:rPr>
                <w:b/>
                <w:bCs/>
              </w:rPr>
              <w:t xml:space="preserve"> centrada en la persona</w:t>
            </w:r>
          </w:p>
          <w:p w14:paraId="3A13DED2" w14:textId="06F4D240" w:rsidR="0094151E" w:rsidRPr="0094151E" w:rsidRDefault="0094151E" w:rsidP="6EB3B50E">
            <w:r w:rsidRPr="6EB3B50E">
              <w:rPr>
                <w:i/>
                <w:iCs/>
                <w:sz w:val="22"/>
                <w:szCs w:val="22"/>
              </w:rPr>
              <w:t>(màxim</w:t>
            </w:r>
            <w:r>
              <w:rPr>
                <w:i/>
                <w:iCs/>
                <w:sz w:val="22"/>
                <w:szCs w:val="22"/>
              </w:rPr>
              <w:t xml:space="preserve"> 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BA16D19" w14:textId="1F625683" w:rsidR="00F0434B" w:rsidRDefault="00F0434B" w:rsidP="6EB3B50E">
            <w:pP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256DEC52">
              <w:rPr>
                <w:rFonts w:ascii="Aptos" w:eastAsia="Aptos" w:hAnsi="Aptos" w:cs="Aptos"/>
              </w:rPr>
              <w:t>Descripció clara i fonamentada de la necessitat o problema que es vol abordar, amb suport de dades o evidències</w:t>
            </w:r>
            <w:r w:rsidR="00EA2863">
              <w:rPr>
                <w:rFonts w:ascii="Aptos" w:eastAsia="Aptos" w:hAnsi="Aptos" w:cs="Aptos"/>
              </w:rPr>
              <w:t>, si es possible.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5D2F8D6" w14:textId="1D178DA3" w:rsidR="0094151E" w:rsidRPr="0094151E" w:rsidRDefault="0094151E" w:rsidP="6EB3B5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“Enfoc centrat en la persona” </w:t>
            </w:r>
          </w:p>
        </w:tc>
      </w:tr>
      <w:tr w:rsidR="0094151E" w14:paraId="44333639" w14:textId="77777777" w:rsidTr="0094151E">
        <w:trPr>
          <w:trHeight w:val="1620"/>
        </w:trPr>
        <w:tc>
          <w:tcPr>
            <w:tcW w:w="9209" w:type="dxa"/>
            <w:gridSpan w:val="2"/>
          </w:tcPr>
          <w:p w14:paraId="4C1E5F1A" w14:textId="18844F31" w:rsidR="0094151E" w:rsidRDefault="0028783D" w:rsidP="00762337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210136" w14:paraId="038B1C8D" w14:textId="77777777" w:rsidTr="00210136">
        <w:trPr>
          <w:trHeight w:val="13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94D4D15" w14:textId="25D1DB44" w:rsidR="00210136" w:rsidRDefault="00210136" w:rsidP="1D56A2C7">
            <w:r w:rsidRPr="6EB3B50E">
              <w:rPr>
                <w:b/>
                <w:bCs/>
              </w:rPr>
              <w:t xml:space="preserve">Innovació en </w:t>
            </w:r>
            <w:r w:rsidR="00EF287B">
              <w:rPr>
                <w:b/>
                <w:bCs/>
              </w:rPr>
              <w:t>l’atenció i les</w:t>
            </w:r>
            <w:r w:rsidRPr="6EB3B50E">
              <w:rPr>
                <w:b/>
                <w:bCs/>
              </w:rPr>
              <w:t xml:space="preserve"> cures</w:t>
            </w:r>
          </w:p>
          <w:p w14:paraId="6592F7CB" w14:textId="6D1E6B14" w:rsidR="00210136" w:rsidRDefault="00210136" w:rsidP="256DEC52">
            <w:pPr>
              <w:rPr>
                <w:rFonts w:ascii="Aptos" w:eastAsia="Aptos" w:hAnsi="Aptos" w:cs="Aptos"/>
              </w:rPr>
            </w:pPr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70B88213" w14:textId="7FCB56E4" w:rsidR="00210136" w:rsidRPr="00210136" w:rsidRDefault="005F278A" w:rsidP="1D56A2C7">
            <w:r>
              <w:rPr>
                <w:rFonts w:ascii="Aptos" w:eastAsia="Aptos" w:hAnsi="Aptos" w:cs="Aptos"/>
              </w:rPr>
              <w:t>Descripció detallada de la solució o projecte proposat en relació a l’</w:t>
            </w:r>
            <w:r w:rsidR="00210136" w:rsidRPr="6EB3B50E">
              <w:rPr>
                <w:rFonts w:ascii="Aptos" w:eastAsia="Aptos" w:hAnsi="Aptos" w:cs="Aptos"/>
              </w:rPr>
              <w:t>atenció i cures.</w:t>
            </w:r>
          </w:p>
          <w:p w14:paraId="32361906" w14:textId="20A696A0" w:rsidR="00210136" w:rsidRPr="00210136" w:rsidRDefault="00210136" w:rsidP="4EB13A65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“Innovació en les cures” </w:t>
            </w:r>
          </w:p>
        </w:tc>
      </w:tr>
      <w:tr w:rsidR="009A41E8" w14:paraId="1DE6E114" w14:textId="77777777" w:rsidTr="009A41E8">
        <w:trPr>
          <w:trHeight w:val="1620"/>
        </w:trPr>
        <w:tc>
          <w:tcPr>
            <w:tcW w:w="9209" w:type="dxa"/>
            <w:gridSpan w:val="2"/>
          </w:tcPr>
          <w:p w14:paraId="1130F2FF" w14:textId="622BE93F" w:rsidR="009A41E8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9A41E8" w14:paraId="7A443E5C" w14:textId="77777777" w:rsidTr="00E47348">
        <w:trPr>
          <w:trHeight w:val="67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3FFBFB1" w14:textId="23836B81" w:rsidR="009A41E8" w:rsidRDefault="00577D25" w:rsidP="6EB3B50E">
            <w:pPr>
              <w:rPr>
                <w:b/>
                <w:bCs/>
              </w:rPr>
            </w:pPr>
            <w:r>
              <w:rPr>
                <w:b/>
                <w:bCs/>
              </w:rPr>
              <w:t>Impacte</w:t>
            </w:r>
          </w:p>
          <w:p w14:paraId="1569D3ED" w14:textId="77777777" w:rsidR="009A41E8" w:rsidRDefault="009A41E8" w:rsidP="1D56A2C7">
            <w:r w:rsidRPr="6EB3B50E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17F3F0C9" w14:textId="35817E58" w:rsidR="009A41E8" w:rsidRDefault="00BE2A47" w:rsidP="009A41E8">
            <w:r>
              <w:rPr>
                <w:rFonts w:ascii="Aptos" w:eastAsia="Aptos" w:hAnsi="Aptos" w:cs="Aptos"/>
              </w:rPr>
              <w:t xml:space="preserve">Explicació sobre </w:t>
            </w:r>
            <w:r w:rsidR="00733B0B">
              <w:rPr>
                <w:rFonts w:ascii="Aptos" w:eastAsia="Aptos" w:hAnsi="Aptos" w:cs="Aptos"/>
              </w:rPr>
              <w:t>el</w:t>
            </w:r>
            <w:r w:rsidR="00110068">
              <w:rPr>
                <w:rFonts w:ascii="Aptos" w:eastAsia="Aptos" w:hAnsi="Aptos" w:cs="Aptos"/>
              </w:rPr>
              <w:t xml:space="preserve"> grau de desenvolupament de la solució proposada,</w:t>
            </w:r>
            <w:r w:rsidR="00733B0B">
              <w:rPr>
                <w:rFonts w:ascii="Aptos" w:eastAsia="Aptos" w:hAnsi="Aptos" w:cs="Aptos"/>
              </w:rPr>
              <w:t xml:space="preserve"> resultats </w:t>
            </w:r>
            <w:r w:rsidR="00110068">
              <w:rPr>
                <w:rFonts w:ascii="Aptos" w:eastAsia="Aptos" w:hAnsi="Aptos" w:cs="Aptos"/>
              </w:rPr>
              <w:t>j</w:t>
            </w:r>
            <w:r w:rsidR="00733B0B">
              <w:rPr>
                <w:rFonts w:ascii="Aptos" w:eastAsia="Aptos" w:hAnsi="Aptos" w:cs="Aptos"/>
              </w:rPr>
              <w:t>a obtingut</w:t>
            </w:r>
            <w:r w:rsidR="00110068">
              <w:rPr>
                <w:rFonts w:ascii="Aptos" w:eastAsia="Aptos" w:hAnsi="Aptos" w:cs="Aptos"/>
              </w:rPr>
              <w:t xml:space="preserve">s </w:t>
            </w:r>
            <w:r w:rsidR="00733B0B">
              <w:rPr>
                <w:rFonts w:ascii="Aptos" w:eastAsia="Aptos" w:hAnsi="Aptos" w:cs="Aptos"/>
              </w:rPr>
              <w:t xml:space="preserve"> </w:t>
            </w:r>
            <w:r w:rsidR="00110068">
              <w:rPr>
                <w:rFonts w:ascii="Aptos" w:eastAsia="Aptos" w:hAnsi="Aptos" w:cs="Aptos"/>
              </w:rPr>
              <w:t xml:space="preserve">i/o </w:t>
            </w:r>
            <w:r w:rsidR="00733B0B">
              <w:rPr>
                <w:rFonts w:ascii="Aptos" w:eastAsia="Aptos" w:hAnsi="Aptos" w:cs="Aptos"/>
              </w:rPr>
              <w:t>els resultats que s’espera obtenir.</w:t>
            </w:r>
          </w:p>
          <w:p w14:paraId="3235FE16" w14:textId="31ED3C76" w:rsidR="009A41E8" w:rsidRPr="00E47348" w:rsidRDefault="009A41E8" w:rsidP="4EB13A65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Aquest apartat correspon al criteri d’avaluació “Eficàcia i resultats” </w:t>
            </w:r>
          </w:p>
        </w:tc>
      </w:tr>
      <w:tr w:rsidR="00E47348" w14:paraId="7A0FE320" w14:textId="77777777" w:rsidTr="00E47348">
        <w:trPr>
          <w:trHeight w:val="1380"/>
        </w:trPr>
        <w:tc>
          <w:tcPr>
            <w:tcW w:w="9209" w:type="dxa"/>
            <w:gridSpan w:val="2"/>
          </w:tcPr>
          <w:p w14:paraId="7141881E" w14:textId="2D44E937" w:rsidR="00E47348" w:rsidRDefault="003C1040" w:rsidP="4EB13A65">
            <w:r w:rsidRPr="0028783D">
              <w:rPr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E47348" w14:paraId="0D711FCD" w14:textId="77777777" w:rsidTr="00E47348">
        <w:trPr>
          <w:trHeight w:val="1257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6E7239B" w14:textId="77777777" w:rsidR="00E47348" w:rsidRDefault="00E47348" w:rsidP="6EB3B50E">
            <w:pPr>
              <w:rPr>
                <w:b/>
                <w:bCs/>
              </w:rPr>
            </w:pPr>
            <w:r w:rsidRPr="6EB3B50E">
              <w:rPr>
                <w:b/>
                <w:bCs/>
              </w:rPr>
              <w:t>Escalabilitat</w:t>
            </w:r>
          </w:p>
          <w:p w14:paraId="2D46BBB2" w14:textId="13C0F336" w:rsidR="00E47348" w:rsidRPr="00E47348" w:rsidRDefault="00E47348" w:rsidP="3931E67B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762E8E66" w14:textId="77777777" w:rsidR="0002457D" w:rsidRDefault="00347E80" w:rsidP="3931E67B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Descripció del potencial del projecte per ser replicat o ampliat en altres contextos del sistema sanitari i social i/o ser adoptat per altres organitzacions. Indiqueu en quins entorns es podria aplicar</w:t>
            </w:r>
            <w:r w:rsidR="0002457D">
              <w:rPr>
                <w:rFonts w:ascii="Aptos" w:eastAsia="Aptos" w:hAnsi="Aptos" w:cs="Aptos"/>
              </w:rPr>
              <w:t xml:space="preserve"> i </w:t>
            </w:r>
            <w:r w:rsidRPr="03723C2A">
              <w:rPr>
                <w:rFonts w:ascii="Aptos" w:eastAsia="Aptos" w:hAnsi="Aptos" w:cs="Aptos"/>
              </w:rPr>
              <w:t>quins requisits són necessaris per escalar-lo</w:t>
            </w:r>
            <w:r w:rsidR="0002457D">
              <w:rPr>
                <w:rFonts w:ascii="Aptos" w:eastAsia="Aptos" w:hAnsi="Aptos" w:cs="Aptos"/>
              </w:rPr>
              <w:t>.</w:t>
            </w:r>
          </w:p>
          <w:p w14:paraId="0801E8A6" w14:textId="31571E34" w:rsidR="00E47348" w:rsidRPr="00E47348" w:rsidRDefault="00347E80" w:rsidP="3931E67B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723C2A">
              <w:rPr>
                <w:rFonts w:ascii="Aptos" w:eastAsia="Aptos" w:hAnsi="Aptos" w:cs="Aptos"/>
              </w:rPr>
              <w:t xml:space="preserve"> </w:t>
            </w:r>
            <w:r w:rsidR="00E47348"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“Escalabilitat” </w:t>
            </w:r>
          </w:p>
        </w:tc>
      </w:tr>
      <w:tr w:rsidR="00E47348" w14:paraId="6B0D412D" w14:textId="77777777" w:rsidTr="00E47348">
        <w:trPr>
          <w:trHeight w:val="1995"/>
        </w:trPr>
        <w:tc>
          <w:tcPr>
            <w:tcW w:w="9209" w:type="dxa"/>
            <w:gridSpan w:val="2"/>
          </w:tcPr>
          <w:p w14:paraId="6B1A4D1D" w14:textId="47B3B16E" w:rsidR="00E47348" w:rsidRPr="6EB3B50E" w:rsidRDefault="003C1040" w:rsidP="6EB3B50E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304095" w14:paraId="2AC9E4F9" w14:textId="77777777" w:rsidTr="0002457D">
        <w:trPr>
          <w:trHeight w:val="12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D531F6D" w14:textId="77777777" w:rsidR="00304095" w:rsidRDefault="00304095" w:rsidP="6EB3B50E">
            <w:r w:rsidRPr="6EB3B50E">
              <w:rPr>
                <w:b/>
                <w:bCs/>
              </w:rPr>
              <w:t>Col·laboració i coordinació</w:t>
            </w:r>
          </w:p>
          <w:p w14:paraId="232AB292" w14:textId="3F374322" w:rsidR="00304095" w:rsidRPr="0002457D" w:rsidRDefault="00304095" w:rsidP="3931E67B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0C3895DB" w14:textId="6D8A01DF" w:rsidR="00304095" w:rsidRPr="0002457D" w:rsidRDefault="001F3B63" w:rsidP="3931E67B">
            <w:r>
              <w:rPr>
                <w:rFonts w:eastAsiaTheme="minorEastAsia"/>
              </w:rPr>
              <w:t>Descriure quin model de</w:t>
            </w:r>
            <w:r w:rsidR="00304095" w:rsidRPr="6EB3B50E">
              <w:rPr>
                <w:rFonts w:eastAsiaTheme="minorEastAsia"/>
              </w:rPr>
              <w:t xml:space="preserve"> col·laboració</w:t>
            </w:r>
            <w:r>
              <w:rPr>
                <w:rFonts w:eastAsiaTheme="minorEastAsia"/>
              </w:rPr>
              <w:t xml:space="preserve"> </w:t>
            </w:r>
            <w:r w:rsidR="002E3EE6">
              <w:rPr>
                <w:rFonts w:eastAsiaTheme="minorEastAsia"/>
              </w:rPr>
              <w:t>té el projecte</w:t>
            </w:r>
            <w:r w:rsidR="00304095" w:rsidRPr="6EB3B50E">
              <w:rPr>
                <w:rFonts w:eastAsiaTheme="minorEastAsia"/>
              </w:rPr>
              <w:t xml:space="preserve"> entre diferents professionals</w:t>
            </w:r>
            <w:r w:rsidR="002E3EE6">
              <w:rPr>
                <w:rFonts w:eastAsiaTheme="minorEastAsia"/>
              </w:rPr>
              <w:t xml:space="preserve">, </w:t>
            </w:r>
            <w:r w:rsidR="00304095" w:rsidRPr="6EB3B50E">
              <w:rPr>
                <w:rFonts w:eastAsiaTheme="minorEastAsia"/>
              </w:rPr>
              <w:t>serveis</w:t>
            </w:r>
            <w:r w:rsidR="002E3EE6">
              <w:rPr>
                <w:rFonts w:eastAsiaTheme="minorEastAsia"/>
              </w:rPr>
              <w:t xml:space="preserve"> o entitats participants</w:t>
            </w:r>
          </w:p>
          <w:p w14:paraId="71D9B132" w14:textId="2A7FF92E" w:rsidR="00304095" w:rsidRDefault="00304095" w:rsidP="6EB3B5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“Col·laboració i coordinació” </w:t>
            </w:r>
          </w:p>
          <w:p w14:paraId="42FB0E2C" w14:textId="583D53C3" w:rsidR="00304095" w:rsidRDefault="00304095" w:rsidP="3931E67B"/>
        </w:tc>
      </w:tr>
      <w:tr w:rsidR="00304095" w14:paraId="245C21D3" w14:textId="77777777" w:rsidTr="001F1E7F">
        <w:trPr>
          <w:trHeight w:val="1995"/>
        </w:trPr>
        <w:tc>
          <w:tcPr>
            <w:tcW w:w="9209" w:type="dxa"/>
            <w:gridSpan w:val="2"/>
          </w:tcPr>
          <w:p w14:paraId="1A7562CD" w14:textId="53AAA99E" w:rsidR="00304095" w:rsidRDefault="003C1040" w:rsidP="3931E67B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7C6D" w14:textId="77777777" w:rsidR="00151508" w:rsidRDefault="00151508">
      <w:pPr>
        <w:spacing w:after="0" w:line="240" w:lineRule="auto"/>
      </w:pPr>
      <w:r>
        <w:separator/>
      </w:r>
    </w:p>
  </w:endnote>
  <w:endnote w:type="continuationSeparator" w:id="0">
    <w:p w14:paraId="55208B1E" w14:textId="77777777" w:rsidR="00151508" w:rsidRDefault="0015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0F5CD494" w14:textId="77777777" w:rsidTr="1D56A2C7">
      <w:trPr>
        <w:trHeight w:val="300"/>
      </w:trPr>
      <w:tc>
        <w:tcPr>
          <w:tcW w:w="3005" w:type="dxa"/>
        </w:tcPr>
        <w:p w14:paraId="6604860E" w14:textId="473D079F" w:rsidR="1D56A2C7" w:rsidRDefault="1D56A2C7" w:rsidP="1D56A2C7">
          <w:pPr>
            <w:pStyle w:val="Encabezado"/>
            <w:ind w:left="-115"/>
          </w:pPr>
        </w:p>
      </w:tc>
      <w:tc>
        <w:tcPr>
          <w:tcW w:w="3005" w:type="dxa"/>
        </w:tcPr>
        <w:p w14:paraId="23A3D15B" w14:textId="5AFC9C29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64CECC76" w14:textId="6A28280D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30613C8" w14:textId="1A0A396D" w:rsidR="1D56A2C7" w:rsidRDefault="1D56A2C7" w:rsidP="1D56A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5335" w14:textId="77777777" w:rsidR="00151508" w:rsidRDefault="00151508">
      <w:pPr>
        <w:spacing w:after="0" w:line="240" w:lineRule="auto"/>
      </w:pPr>
      <w:r>
        <w:separator/>
      </w:r>
    </w:p>
  </w:footnote>
  <w:footnote w:type="continuationSeparator" w:id="0">
    <w:p w14:paraId="1713B7C6" w14:textId="77777777" w:rsidR="00151508" w:rsidRDefault="0015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600F3FA2" w14:textId="77777777" w:rsidTr="1D56A2C7">
      <w:trPr>
        <w:trHeight w:val="300"/>
      </w:trPr>
      <w:tc>
        <w:tcPr>
          <w:tcW w:w="3005" w:type="dxa"/>
        </w:tcPr>
        <w:p w14:paraId="28DCA6FA" w14:textId="0FBD67D4" w:rsidR="1D56A2C7" w:rsidRDefault="1D56A2C7" w:rsidP="1D56A2C7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10B4A98" wp14:editId="78C7BBAE">
                <wp:extent cx="1771650" cy="923925"/>
                <wp:effectExtent l="0" t="0" r="0" b="0"/>
                <wp:docPr id="11857667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76673" name="Picture 1185766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5287" w14:textId="03184BA5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48B7FBFB" w14:textId="52C1E12F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F8D0ECC" w14:textId="2BA27A55" w:rsidR="1D56A2C7" w:rsidRDefault="1D56A2C7" w:rsidP="1D56A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fDem1SQBT0TBQ+Vs4/bEAsZz5eLEfTH0JDdBI3x2XnuEljqQuwuuar1iDfesoseXIyvb/vGbpvoP7wnyhFOQ==" w:salt="0zfNcErywJLFdP/PjRrZ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2457D"/>
    <w:rsid w:val="00110068"/>
    <w:rsid w:val="00136103"/>
    <w:rsid w:val="00151508"/>
    <w:rsid w:val="001627DA"/>
    <w:rsid w:val="001F1E7F"/>
    <w:rsid w:val="001F3B63"/>
    <w:rsid w:val="00210136"/>
    <w:rsid w:val="00280396"/>
    <w:rsid w:val="0028783D"/>
    <w:rsid w:val="002E3EE6"/>
    <w:rsid w:val="002E77D1"/>
    <w:rsid w:val="00304095"/>
    <w:rsid w:val="00347E80"/>
    <w:rsid w:val="003C1040"/>
    <w:rsid w:val="003D7FB2"/>
    <w:rsid w:val="00493EE9"/>
    <w:rsid w:val="004A2518"/>
    <w:rsid w:val="004C3AD9"/>
    <w:rsid w:val="004D286E"/>
    <w:rsid w:val="004F4BF4"/>
    <w:rsid w:val="00577D25"/>
    <w:rsid w:val="005A3DEE"/>
    <w:rsid w:val="005B43F4"/>
    <w:rsid w:val="005C07B2"/>
    <w:rsid w:val="005E1A90"/>
    <w:rsid w:val="005F278A"/>
    <w:rsid w:val="006503B4"/>
    <w:rsid w:val="006A390C"/>
    <w:rsid w:val="0072183E"/>
    <w:rsid w:val="00733B0B"/>
    <w:rsid w:val="0076015A"/>
    <w:rsid w:val="00762337"/>
    <w:rsid w:val="007A7AA5"/>
    <w:rsid w:val="007D0534"/>
    <w:rsid w:val="007D3896"/>
    <w:rsid w:val="0093DBEB"/>
    <w:rsid w:val="0094151E"/>
    <w:rsid w:val="00947974"/>
    <w:rsid w:val="0098BC77"/>
    <w:rsid w:val="009A41E8"/>
    <w:rsid w:val="009B0B3A"/>
    <w:rsid w:val="00A52D86"/>
    <w:rsid w:val="00A7389A"/>
    <w:rsid w:val="00BB8B24"/>
    <w:rsid w:val="00BE2A47"/>
    <w:rsid w:val="00C44DD4"/>
    <w:rsid w:val="00C73841"/>
    <w:rsid w:val="00CA3535"/>
    <w:rsid w:val="00CB21CE"/>
    <w:rsid w:val="00CB7A60"/>
    <w:rsid w:val="00D12636"/>
    <w:rsid w:val="00D57682"/>
    <w:rsid w:val="00DB7B27"/>
    <w:rsid w:val="00E25BA9"/>
    <w:rsid w:val="00E47348"/>
    <w:rsid w:val="00E537E5"/>
    <w:rsid w:val="00EA2863"/>
    <w:rsid w:val="00EF287B"/>
    <w:rsid w:val="00F0434B"/>
    <w:rsid w:val="01361906"/>
    <w:rsid w:val="036CEFA9"/>
    <w:rsid w:val="03723C2A"/>
    <w:rsid w:val="039603B2"/>
    <w:rsid w:val="03B13A89"/>
    <w:rsid w:val="0478F4A8"/>
    <w:rsid w:val="04D1D3A0"/>
    <w:rsid w:val="04D2BA25"/>
    <w:rsid w:val="053196A6"/>
    <w:rsid w:val="055DB98F"/>
    <w:rsid w:val="05F407AB"/>
    <w:rsid w:val="066855D9"/>
    <w:rsid w:val="075FD3E6"/>
    <w:rsid w:val="0845C040"/>
    <w:rsid w:val="0864603A"/>
    <w:rsid w:val="08720963"/>
    <w:rsid w:val="08CCEB02"/>
    <w:rsid w:val="091D1832"/>
    <w:rsid w:val="09A48A96"/>
    <w:rsid w:val="0A59BEAC"/>
    <w:rsid w:val="0AF52B55"/>
    <w:rsid w:val="0B0C4CE1"/>
    <w:rsid w:val="0B151A34"/>
    <w:rsid w:val="0B54320F"/>
    <w:rsid w:val="0B76DF5C"/>
    <w:rsid w:val="0B8A57C9"/>
    <w:rsid w:val="0C3F197A"/>
    <w:rsid w:val="0C4FBB55"/>
    <w:rsid w:val="0C6AF20B"/>
    <w:rsid w:val="0CA6941A"/>
    <w:rsid w:val="0CA87E1F"/>
    <w:rsid w:val="0D566103"/>
    <w:rsid w:val="0DA08FF2"/>
    <w:rsid w:val="0DB82E28"/>
    <w:rsid w:val="0DE95EE4"/>
    <w:rsid w:val="0E896922"/>
    <w:rsid w:val="0F1A1022"/>
    <w:rsid w:val="0FFFBA0D"/>
    <w:rsid w:val="10336AA2"/>
    <w:rsid w:val="104165E6"/>
    <w:rsid w:val="10462116"/>
    <w:rsid w:val="10BFCB75"/>
    <w:rsid w:val="10D16D60"/>
    <w:rsid w:val="10D4DE23"/>
    <w:rsid w:val="10E93304"/>
    <w:rsid w:val="11126985"/>
    <w:rsid w:val="1129DA95"/>
    <w:rsid w:val="1183712A"/>
    <w:rsid w:val="119DFA9D"/>
    <w:rsid w:val="121EC6AD"/>
    <w:rsid w:val="1223F8E2"/>
    <w:rsid w:val="12379EAF"/>
    <w:rsid w:val="123EFE3B"/>
    <w:rsid w:val="12803E6C"/>
    <w:rsid w:val="12C2373E"/>
    <w:rsid w:val="1378DC8B"/>
    <w:rsid w:val="139BA47A"/>
    <w:rsid w:val="141F3EAD"/>
    <w:rsid w:val="143E5A34"/>
    <w:rsid w:val="1450B98E"/>
    <w:rsid w:val="14604AD2"/>
    <w:rsid w:val="14D2F133"/>
    <w:rsid w:val="14F84472"/>
    <w:rsid w:val="150E7FB4"/>
    <w:rsid w:val="15645292"/>
    <w:rsid w:val="156AE47B"/>
    <w:rsid w:val="15A0AC56"/>
    <w:rsid w:val="15F02192"/>
    <w:rsid w:val="16181A7E"/>
    <w:rsid w:val="162EB457"/>
    <w:rsid w:val="16BB737C"/>
    <w:rsid w:val="16C3818C"/>
    <w:rsid w:val="171D250E"/>
    <w:rsid w:val="1731BECF"/>
    <w:rsid w:val="173B6A2F"/>
    <w:rsid w:val="17553B9E"/>
    <w:rsid w:val="1865209C"/>
    <w:rsid w:val="186DC83E"/>
    <w:rsid w:val="18B3D0AB"/>
    <w:rsid w:val="1929F860"/>
    <w:rsid w:val="19419269"/>
    <w:rsid w:val="19422E9A"/>
    <w:rsid w:val="19459ED9"/>
    <w:rsid w:val="194DB9C2"/>
    <w:rsid w:val="19DD03D3"/>
    <w:rsid w:val="1A24B3C8"/>
    <w:rsid w:val="1A4DB903"/>
    <w:rsid w:val="1ACF85B6"/>
    <w:rsid w:val="1AD3E32E"/>
    <w:rsid w:val="1B00D8AA"/>
    <w:rsid w:val="1B3D95FE"/>
    <w:rsid w:val="1B51C1B2"/>
    <w:rsid w:val="1B6FFBFC"/>
    <w:rsid w:val="1C827848"/>
    <w:rsid w:val="1CCD939A"/>
    <w:rsid w:val="1D56A2C7"/>
    <w:rsid w:val="1D9EE0BB"/>
    <w:rsid w:val="1DC37ABE"/>
    <w:rsid w:val="1DE184EA"/>
    <w:rsid w:val="1E4C024E"/>
    <w:rsid w:val="1FCAA216"/>
    <w:rsid w:val="2047D8BE"/>
    <w:rsid w:val="2071B493"/>
    <w:rsid w:val="20D08BD3"/>
    <w:rsid w:val="2227D6BB"/>
    <w:rsid w:val="225609F4"/>
    <w:rsid w:val="2268B282"/>
    <w:rsid w:val="226E870F"/>
    <w:rsid w:val="22F16A70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6BFE420"/>
    <w:rsid w:val="2732CA0E"/>
    <w:rsid w:val="27484DBB"/>
    <w:rsid w:val="27DD1885"/>
    <w:rsid w:val="283B2FC7"/>
    <w:rsid w:val="28438FCE"/>
    <w:rsid w:val="288A8FF2"/>
    <w:rsid w:val="289060BD"/>
    <w:rsid w:val="2965DF18"/>
    <w:rsid w:val="29CDA11A"/>
    <w:rsid w:val="29D4E17A"/>
    <w:rsid w:val="2A7238F0"/>
    <w:rsid w:val="2A994F29"/>
    <w:rsid w:val="2AF55B9D"/>
    <w:rsid w:val="2B894C5D"/>
    <w:rsid w:val="2BBFD967"/>
    <w:rsid w:val="2BCA8929"/>
    <w:rsid w:val="2C147939"/>
    <w:rsid w:val="2C441538"/>
    <w:rsid w:val="2C85898E"/>
    <w:rsid w:val="2D1B1B8F"/>
    <w:rsid w:val="2D51203E"/>
    <w:rsid w:val="2DE3C564"/>
    <w:rsid w:val="2E802AE2"/>
    <w:rsid w:val="2E8EC60D"/>
    <w:rsid w:val="2ECCF5A2"/>
    <w:rsid w:val="2ECE1CB6"/>
    <w:rsid w:val="2ED90051"/>
    <w:rsid w:val="2EF07D98"/>
    <w:rsid w:val="2EF7CC1D"/>
    <w:rsid w:val="2F16AA2E"/>
    <w:rsid w:val="2F5FEAC6"/>
    <w:rsid w:val="2F63C7E3"/>
    <w:rsid w:val="2FF801F0"/>
    <w:rsid w:val="304F71F9"/>
    <w:rsid w:val="30CCB8AE"/>
    <w:rsid w:val="31AE823F"/>
    <w:rsid w:val="31F9769E"/>
    <w:rsid w:val="320CF535"/>
    <w:rsid w:val="320E043A"/>
    <w:rsid w:val="3344DED1"/>
    <w:rsid w:val="3350D7AD"/>
    <w:rsid w:val="33B2DB45"/>
    <w:rsid w:val="33E6566A"/>
    <w:rsid w:val="34816511"/>
    <w:rsid w:val="34A2F452"/>
    <w:rsid w:val="34AD22AC"/>
    <w:rsid w:val="34BBA40A"/>
    <w:rsid w:val="360A923F"/>
    <w:rsid w:val="3726C805"/>
    <w:rsid w:val="374D0110"/>
    <w:rsid w:val="38997582"/>
    <w:rsid w:val="38C16C0D"/>
    <w:rsid w:val="38E6BBC0"/>
    <w:rsid w:val="3916D65A"/>
    <w:rsid w:val="3931E67B"/>
    <w:rsid w:val="3981DF69"/>
    <w:rsid w:val="3A010620"/>
    <w:rsid w:val="3AD243C8"/>
    <w:rsid w:val="3AE815D2"/>
    <w:rsid w:val="3B9B6873"/>
    <w:rsid w:val="3C1412A3"/>
    <w:rsid w:val="3C639EE9"/>
    <w:rsid w:val="3CC346F8"/>
    <w:rsid w:val="3DAECE45"/>
    <w:rsid w:val="3DC32AB2"/>
    <w:rsid w:val="3DDA73D1"/>
    <w:rsid w:val="3F0E91D3"/>
    <w:rsid w:val="3FA38FB5"/>
    <w:rsid w:val="3FD47CD2"/>
    <w:rsid w:val="4000ECDE"/>
    <w:rsid w:val="401442CA"/>
    <w:rsid w:val="40B5B047"/>
    <w:rsid w:val="40EC9C9C"/>
    <w:rsid w:val="412ABA63"/>
    <w:rsid w:val="414373C3"/>
    <w:rsid w:val="416BA494"/>
    <w:rsid w:val="4185E03C"/>
    <w:rsid w:val="428A5E34"/>
    <w:rsid w:val="43873BBC"/>
    <w:rsid w:val="43A649F7"/>
    <w:rsid w:val="43F86836"/>
    <w:rsid w:val="4403BA69"/>
    <w:rsid w:val="4513BB34"/>
    <w:rsid w:val="4528CDC6"/>
    <w:rsid w:val="4541A4FE"/>
    <w:rsid w:val="45A80B06"/>
    <w:rsid w:val="45B05E6F"/>
    <w:rsid w:val="45DEE551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969551"/>
    <w:rsid w:val="49E1B4F4"/>
    <w:rsid w:val="49E3AA31"/>
    <w:rsid w:val="4B1531B8"/>
    <w:rsid w:val="4C1CBAF6"/>
    <w:rsid w:val="4CD44E11"/>
    <w:rsid w:val="4D2AF438"/>
    <w:rsid w:val="4D4DB945"/>
    <w:rsid w:val="4DD41900"/>
    <w:rsid w:val="4E0774BA"/>
    <w:rsid w:val="4E30FF49"/>
    <w:rsid w:val="4E3267DF"/>
    <w:rsid w:val="4EB13A65"/>
    <w:rsid w:val="4EB500A3"/>
    <w:rsid w:val="4F5D99DF"/>
    <w:rsid w:val="4F913742"/>
    <w:rsid w:val="50A9A2E9"/>
    <w:rsid w:val="50B174E5"/>
    <w:rsid w:val="50CEE4D6"/>
    <w:rsid w:val="5138E287"/>
    <w:rsid w:val="51BFBFF3"/>
    <w:rsid w:val="51E4A6C4"/>
    <w:rsid w:val="51F792F7"/>
    <w:rsid w:val="528E5ED0"/>
    <w:rsid w:val="52A8928D"/>
    <w:rsid w:val="5339332F"/>
    <w:rsid w:val="534266E8"/>
    <w:rsid w:val="538E2B5A"/>
    <w:rsid w:val="539EB4E1"/>
    <w:rsid w:val="53D2DC84"/>
    <w:rsid w:val="53D6B126"/>
    <w:rsid w:val="53FAA7F4"/>
    <w:rsid w:val="53FCEC3B"/>
    <w:rsid w:val="54818478"/>
    <w:rsid w:val="549009C0"/>
    <w:rsid w:val="54AD43D0"/>
    <w:rsid w:val="561E0E6D"/>
    <w:rsid w:val="57B9A142"/>
    <w:rsid w:val="58A4D177"/>
    <w:rsid w:val="58D22A5D"/>
    <w:rsid w:val="592C4994"/>
    <w:rsid w:val="5951DAF9"/>
    <w:rsid w:val="5981B951"/>
    <w:rsid w:val="59F78010"/>
    <w:rsid w:val="5A2CB1D6"/>
    <w:rsid w:val="5A66BBE4"/>
    <w:rsid w:val="5BA29670"/>
    <w:rsid w:val="5BD73AC2"/>
    <w:rsid w:val="5C41331F"/>
    <w:rsid w:val="5D5922A6"/>
    <w:rsid w:val="5DEDC0E6"/>
    <w:rsid w:val="5E230D65"/>
    <w:rsid w:val="5E8526A6"/>
    <w:rsid w:val="5EC19815"/>
    <w:rsid w:val="5EE2ECC0"/>
    <w:rsid w:val="5F0B5269"/>
    <w:rsid w:val="60ACB978"/>
    <w:rsid w:val="619514C7"/>
    <w:rsid w:val="62562B31"/>
    <w:rsid w:val="629E3D9F"/>
    <w:rsid w:val="62D9C52F"/>
    <w:rsid w:val="631FFF3D"/>
    <w:rsid w:val="6386A83B"/>
    <w:rsid w:val="6472327D"/>
    <w:rsid w:val="64C01060"/>
    <w:rsid w:val="64CC8D5E"/>
    <w:rsid w:val="64D756AD"/>
    <w:rsid w:val="65DD09F3"/>
    <w:rsid w:val="6664AEE0"/>
    <w:rsid w:val="66694497"/>
    <w:rsid w:val="67616AAF"/>
    <w:rsid w:val="68F7C372"/>
    <w:rsid w:val="699C7E22"/>
    <w:rsid w:val="69F94ADA"/>
    <w:rsid w:val="6AA3A107"/>
    <w:rsid w:val="6AC50698"/>
    <w:rsid w:val="6ADC4747"/>
    <w:rsid w:val="6B306CF0"/>
    <w:rsid w:val="6BFED67C"/>
    <w:rsid w:val="6C3582B0"/>
    <w:rsid w:val="6CB46436"/>
    <w:rsid w:val="6CBF73AA"/>
    <w:rsid w:val="6CE094BE"/>
    <w:rsid w:val="6D9A1191"/>
    <w:rsid w:val="6DEC72C0"/>
    <w:rsid w:val="6DFC1A44"/>
    <w:rsid w:val="6E56B930"/>
    <w:rsid w:val="6EB3B50E"/>
    <w:rsid w:val="6ED21624"/>
    <w:rsid w:val="6EFC4F13"/>
    <w:rsid w:val="6FDE7F69"/>
    <w:rsid w:val="7000524F"/>
    <w:rsid w:val="706E8423"/>
    <w:rsid w:val="70BA1D95"/>
    <w:rsid w:val="710F52D1"/>
    <w:rsid w:val="718BB052"/>
    <w:rsid w:val="71C43BD8"/>
    <w:rsid w:val="71D927D1"/>
    <w:rsid w:val="72531DB9"/>
    <w:rsid w:val="72ACC349"/>
    <w:rsid w:val="72B4BB60"/>
    <w:rsid w:val="72C78768"/>
    <w:rsid w:val="72D34701"/>
    <w:rsid w:val="73AD0AAE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BCD8AA7"/>
    <w:rsid w:val="7C14AFCE"/>
    <w:rsid w:val="7C7116E4"/>
    <w:rsid w:val="7D4A727C"/>
    <w:rsid w:val="7D7D380C"/>
    <w:rsid w:val="7DBF3EB7"/>
    <w:rsid w:val="7DF21154"/>
    <w:rsid w:val="7E094754"/>
    <w:rsid w:val="7E97F2E6"/>
    <w:rsid w:val="7EF81151"/>
    <w:rsid w:val="7F09E5E4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1D56A2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  <_dlc_DocId xmlns="3ea03929-fffa-4420-b641-51a467d71321">464DZQEW6WJR-887996438-21929</_dlc_DocId>
    <_dlc_DocIdUrl xmlns="3ea03929-fffa-4420-b641-51a467d71321">
      <Url>https://consorciorg.sharepoint.com/sites/ARXIU/_layouts/15/DocIdRedir.aspx?ID=464DZQEW6WJR-887996438-21929</Url>
      <Description>464DZQEW6WJR-887996438-21929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0F5D7-6448-492A-8457-994F3E4274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27E717-DEE3-4CB1-AC85-079EA726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0e720794-a3a3-4008-ac39-1f07cce28fc2"/>
    <ds:schemaRef ds:uri="3ea03929-fffa-4420-b641-51a467d71321"/>
  </ds:schemaRefs>
</ds:datastoreItem>
</file>

<file path=customXml/itemProps4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46</cp:revision>
  <dcterms:created xsi:type="dcterms:W3CDTF">2025-05-22T12:30:00Z</dcterms:created>
  <dcterms:modified xsi:type="dcterms:W3CDTF">2026-05-31T18:34:00Z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54f3088e-5f8b-4482-b52e-576ea9ecc04d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