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C1F5" w14:textId="554646EE" w:rsidR="16181A7E" w:rsidRDefault="16181A7E" w:rsidP="1D56A2C7">
      <w:pPr>
        <w:rPr>
          <w:rFonts w:ascii="Aptos" w:eastAsia="Aptos" w:hAnsi="Aptos" w:cs="Aptos"/>
          <w:i/>
          <w:iCs/>
          <w:color w:val="000000" w:themeColor="text1"/>
        </w:rPr>
      </w:pPr>
      <w:r w:rsidRPr="1D56A2C7">
        <w:rPr>
          <w:rFonts w:ascii="Aptos" w:eastAsia="Aptos" w:hAnsi="Aptos" w:cs="Aptos"/>
          <w:i/>
          <w:iCs/>
          <w:color w:val="000000" w:themeColor="text1"/>
        </w:rPr>
        <w:t xml:space="preserve">Envia el teu projecte a </w:t>
      </w:r>
      <w:hyperlink r:id="rId11">
        <w:r w:rsidRPr="1D56A2C7">
          <w:rPr>
            <w:rStyle w:val="Hipervnculo"/>
            <w:rFonts w:ascii="Aptos" w:eastAsia="Aptos" w:hAnsi="Aptos" w:cs="Aptos"/>
            <w:i/>
            <w:iCs/>
          </w:rPr>
          <w:t>impulsacsc@consorci.org</w:t>
        </w:r>
      </w:hyperlink>
    </w:p>
    <w:tbl>
      <w:tblPr>
        <w:tblStyle w:val="Tablaconcuadrcula"/>
        <w:tblW w:w="9209" w:type="dxa"/>
        <w:tblLayout w:type="fixed"/>
        <w:tblLook w:val="06A0" w:firstRow="1" w:lastRow="0" w:firstColumn="1" w:lastColumn="0" w:noHBand="1" w:noVBand="1"/>
      </w:tblPr>
      <w:tblGrid>
        <w:gridCol w:w="1785"/>
        <w:gridCol w:w="7424"/>
      </w:tblGrid>
      <w:tr w:rsidR="4EB13A65" w14:paraId="201C05FA" w14:textId="77777777" w:rsidTr="006A390C">
        <w:trPr>
          <w:trHeight w:val="67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71B138B" w14:textId="04DF43F8" w:rsidR="5138E287" w:rsidRDefault="139BA47A" w:rsidP="0093DBEB">
            <w:pPr>
              <w:spacing w:after="160" w:line="279" w:lineRule="auto"/>
            </w:pPr>
            <w:r>
              <w:t xml:space="preserve"> </w:t>
            </w:r>
            <w:r w:rsidR="5C41331F">
              <w:t>Programa Impulsa -</w:t>
            </w:r>
            <w:r w:rsidR="5F0B5269">
              <w:t xml:space="preserve"> Impuls </w:t>
            </w:r>
            <w:r w:rsidR="00136103">
              <w:t>a</w:t>
            </w:r>
            <w:r w:rsidR="0072183E">
              <w:t xml:space="preserve"> la salut cerebral</w:t>
            </w:r>
            <w:r w:rsidR="6CB46436">
              <w:t xml:space="preserve"> – </w:t>
            </w:r>
            <w:proofErr w:type="spellStart"/>
            <w:r w:rsidR="6CB46436">
              <w:t>WeMind</w:t>
            </w:r>
            <w:proofErr w:type="spellEnd"/>
            <w:r w:rsidR="6CB46436">
              <w:t xml:space="preserve"> </w:t>
            </w:r>
            <w:proofErr w:type="spellStart"/>
            <w:r w:rsidR="6CB46436">
              <w:t>Awards</w:t>
            </w:r>
            <w:proofErr w:type="spellEnd"/>
          </w:p>
        </w:tc>
      </w:tr>
      <w:tr w:rsidR="006A390C" w14:paraId="5011AE57" w14:textId="77777777" w:rsidTr="006A390C">
        <w:trPr>
          <w:trHeight w:val="67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5CC97768" w14:textId="77777777" w:rsidR="006A390C" w:rsidRDefault="006A390C" w:rsidP="006A390C">
            <w:pPr>
              <w:rPr>
                <w:b/>
                <w:bCs/>
              </w:rPr>
            </w:pPr>
            <w:r w:rsidRPr="123EFE3B">
              <w:rPr>
                <w:b/>
                <w:bCs/>
              </w:rPr>
              <w:t xml:space="preserve">Informació general </w:t>
            </w:r>
          </w:p>
          <w:p w14:paraId="54FB845C" w14:textId="37F6B3D6" w:rsidR="006A390C" w:rsidRDefault="006A390C" w:rsidP="006A390C">
            <w:r w:rsidRPr="1CCD939A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no puntua en l’avaluació final del projecte</w:t>
            </w:r>
          </w:p>
        </w:tc>
      </w:tr>
      <w:tr w:rsidR="006A390C" w14:paraId="72278FFB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04B65547" w14:textId="5B861C44" w:rsidR="006A390C" w:rsidRDefault="006A390C" w:rsidP="54AD43D0">
            <w:r>
              <w:t>Títol del projecte:</w:t>
            </w:r>
          </w:p>
        </w:tc>
        <w:tc>
          <w:tcPr>
            <w:tcW w:w="7424" w:type="dxa"/>
          </w:tcPr>
          <w:p w14:paraId="248E2388" w14:textId="5F1CDF8C" w:rsidR="006A390C" w:rsidRDefault="00A7389A" w:rsidP="4EB13A6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4C3AD9" w14:paraId="4F76D429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630DE294" w14:textId="4B1541F7" w:rsidR="004C3AD9" w:rsidRDefault="004C3AD9" w:rsidP="54AD43D0">
            <w:r>
              <w:t>Títol curt:</w:t>
            </w:r>
          </w:p>
        </w:tc>
        <w:tc>
          <w:tcPr>
            <w:tcW w:w="7424" w:type="dxa"/>
          </w:tcPr>
          <w:p w14:paraId="26BA2DAC" w14:textId="0595D1E8" w:rsidR="004C3AD9" w:rsidRDefault="004C3AD9" w:rsidP="4EB13A6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6A390C" w14:paraId="028412B8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05732302" w14:textId="77777777" w:rsidR="00CB7A60" w:rsidRDefault="006A390C" w:rsidP="256DEC52">
            <w:r>
              <w:t>Entitat</w:t>
            </w:r>
            <w:r w:rsidR="00CB7A60">
              <w:t>/s</w:t>
            </w:r>
          </w:p>
          <w:p w14:paraId="04FB3A1B" w14:textId="0E5246CF" w:rsidR="006A390C" w:rsidRDefault="006A390C" w:rsidP="256DEC52">
            <w:r>
              <w:t>participant</w:t>
            </w:r>
          </w:p>
        </w:tc>
        <w:tc>
          <w:tcPr>
            <w:tcW w:w="7424" w:type="dxa"/>
          </w:tcPr>
          <w:p w14:paraId="00656A55" w14:textId="630B2101" w:rsidR="006A390C" w:rsidRPr="00A7389A" w:rsidRDefault="0028783D" w:rsidP="4EB13A65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6A390C" w14:paraId="55110047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3A6821C9" w14:textId="6D0C7402" w:rsidR="006A390C" w:rsidRDefault="006A390C" w:rsidP="256DEC52">
            <w:r>
              <w:t>Persona de contacte</w:t>
            </w:r>
          </w:p>
        </w:tc>
        <w:tc>
          <w:tcPr>
            <w:tcW w:w="7424" w:type="dxa"/>
          </w:tcPr>
          <w:p w14:paraId="1834EAB9" w14:textId="3E7D1BC5" w:rsidR="006A390C" w:rsidRDefault="0028783D" w:rsidP="256DEC52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6A390C" w14:paraId="26A59495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68EC98B1" w14:textId="096BCBDC" w:rsidR="006A390C" w:rsidRDefault="006A390C" w:rsidP="54AD43D0">
            <w:r>
              <w:t>Correu electrònic</w:t>
            </w:r>
          </w:p>
        </w:tc>
        <w:tc>
          <w:tcPr>
            <w:tcW w:w="7424" w:type="dxa"/>
          </w:tcPr>
          <w:p w14:paraId="130BFC9E" w14:textId="5189E665" w:rsidR="006A390C" w:rsidRDefault="0028783D" w:rsidP="00762337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CB7A60" w14:paraId="546100C0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429FCB0B" w14:textId="09A35510" w:rsidR="00CB7A60" w:rsidRDefault="00CB7A60" w:rsidP="54AD43D0">
            <w:r>
              <w:t>Telèfon de contacte</w:t>
            </w:r>
          </w:p>
        </w:tc>
        <w:tc>
          <w:tcPr>
            <w:tcW w:w="7424" w:type="dxa"/>
          </w:tcPr>
          <w:p w14:paraId="073D43DC" w14:textId="67ADC3E3" w:rsidR="00CB7A60" w:rsidRDefault="0028783D" w:rsidP="00762337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6A390C" w14:paraId="329757F5" w14:textId="77777777" w:rsidTr="006503B4">
        <w:trPr>
          <w:trHeight w:val="512"/>
        </w:trPr>
        <w:tc>
          <w:tcPr>
            <w:tcW w:w="1785" w:type="dxa"/>
            <w:shd w:val="clear" w:color="auto" w:fill="F2F2F2" w:themeFill="background1" w:themeFillShade="F2"/>
            <w:vAlign w:val="center"/>
          </w:tcPr>
          <w:p w14:paraId="3553E4EF" w14:textId="3AF14468" w:rsidR="006A390C" w:rsidRDefault="006A390C" w:rsidP="006503B4">
            <w:pPr>
              <w:jc w:val="center"/>
            </w:pPr>
            <w:proofErr w:type="spellStart"/>
            <w:r>
              <w:t>Sub</w:t>
            </w:r>
            <w:proofErr w:type="spellEnd"/>
            <w:r>
              <w:t>-categoria</w:t>
            </w:r>
          </w:p>
        </w:tc>
        <w:tc>
          <w:tcPr>
            <w:tcW w:w="7424" w:type="dxa"/>
            <w:shd w:val="clear" w:color="auto" w:fill="F2F2F2" w:themeFill="background1" w:themeFillShade="F2"/>
            <w:vAlign w:val="center"/>
          </w:tcPr>
          <w:p w14:paraId="219C95A8" w14:textId="2EDE4835" w:rsidR="006A390C" w:rsidRPr="00493EE9" w:rsidRDefault="00C843A1" w:rsidP="006503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Nous models d’habitatge</w:t>
            </w:r>
          </w:p>
        </w:tc>
      </w:tr>
      <w:tr w:rsidR="0094151E" w14:paraId="693148EA" w14:textId="77777777" w:rsidTr="0094151E">
        <w:trPr>
          <w:trHeight w:val="1349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07533C2E" w14:textId="77777777" w:rsidR="00C200AD" w:rsidRDefault="00C200AD" w:rsidP="00C200AD">
            <w:r w:rsidRPr="6EB3B50E">
              <w:rPr>
                <w:b/>
                <w:bCs/>
              </w:rPr>
              <w:t xml:space="preserve">Innovació en </w:t>
            </w:r>
            <w:r>
              <w:rPr>
                <w:b/>
                <w:bCs/>
              </w:rPr>
              <w:t>nous models d’habitatge</w:t>
            </w:r>
          </w:p>
          <w:p w14:paraId="1F38544E" w14:textId="77777777" w:rsidR="00C200AD" w:rsidRDefault="00C200AD" w:rsidP="00C200AD">
            <w:pPr>
              <w:rPr>
                <w:rFonts w:ascii="Aptos" w:eastAsia="Aptos" w:hAnsi="Aptos" w:cs="Aptos"/>
              </w:rPr>
            </w:pPr>
            <w:r w:rsidRPr="3931E67B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3931E67B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4F06F287" w14:textId="18BD8BAD" w:rsidR="00C200AD" w:rsidRPr="00210136" w:rsidRDefault="00C200AD" w:rsidP="00C200AD">
            <w:r>
              <w:rPr>
                <w:rFonts w:ascii="Aptos" w:eastAsia="Aptos" w:hAnsi="Aptos" w:cs="Aptos"/>
              </w:rPr>
              <w:t>Descripció detallada de la solució o projecte proposat en relació a</w:t>
            </w:r>
            <w:r w:rsidR="00427DB0">
              <w:rPr>
                <w:rFonts w:ascii="Aptos" w:eastAsia="Aptos" w:hAnsi="Aptos" w:cs="Aptos"/>
              </w:rPr>
              <w:t>ls nous models d’habitatge</w:t>
            </w:r>
            <w:r w:rsidRPr="6EB3B50E">
              <w:rPr>
                <w:rFonts w:ascii="Aptos" w:eastAsia="Aptos" w:hAnsi="Aptos" w:cs="Aptos"/>
              </w:rPr>
              <w:t>.</w:t>
            </w:r>
          </w:p>
          <w:p w14:paraId="25D2F8D6" w14:textId="5892F5BD" w:rsidR="0094151E" w:rsidRPr="0094151E" w:rsidRDefault="00C200AD" w:rsidP="00C200AD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Aquest apartat correspon al criteri d’avaluació </w:t>
            </w:r>
            <w:r w:rsidRPr="5A99D0EC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“Innovació</w:t>
            </w: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”</w:t>
            </w:r>
          </w:p>
        </w:tc>
      </w:tr>
      <w:tr w:rsidR="0094151E" w14:paraId="44333639" w14:textId="77777777" w:rsidTr="0094151E">
        <w:trPr>
          <w:trHeight w:val="1620"/>
        </w:trPr>
        <w:tc>
          <w:tcPr>
            <w:tcW w:w="9209" w:type="dxa"/>
            <w:gridSpan w:val="2"/>
          </w:tcPr>
          <w:p w14:paraId="4C1E5F1A" w14:textId="18844F31" w:rsidR="0094151E" w:rsidRDefault="0028783D" w:rsidP="00762337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210136" w14:paraId="038B1C8D" w14:textId="77777777" w:rsidTr="00210136">
        <w:trPr>
          <w:trHeight w:val="132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EE13E98" w14:textId="77777777" w:rsidR="006A7F0E" w:rsidRDefault="006A7F0E" w:rsidP="006A7F0E">
            <w:pPr>
              <w:rPr>
                <w:b/>
                <w:bCs/>
              </w:rPr>
            </w:pPr>
            <w:r>
              <w:rPr>
                <w:b/>
                <w:bCs/>
              </w:rPr>
              <w:t>Impacte en la qualitat de vida</w:t>
            </w:r>
          </w:p>
          <w:p w14:paraId="522B2DA7" w14:textId="77777777" w:rsidR="006A7F0E" w:rsidRDefault="006A7F0E" w:rsidP="006A7F0E">
            <w:r w:rsidRPr="6EB3B50E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6EB3B50E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5D8330D0" w14:textId="77777777" w:rsidR="006A7F0E" w:rsidRDefault="006A7F0E" w:rsidP="006A7F0E">
            <w:r>
              <w:rPr>
                <w:rFonts w:ascii="Aptos" w:eastAsia="Aptos" w:hAnsi="Aptos" w:cs="Aptos"/>
              </w:rPr>
              <w:t>Explicació sobre el grau de desenvolupament de la solució proposada, resultats ja obtinguts  i/o els resultats que s’espera obtenir per millorar la qualitat de vida i benestar de les persones</w:t>
            </w:r>
          </w:p>
          <w:p w14:paraId="32361906" w14:textId="6B51208E" w:rsidR="00210136" w:rsidRPr="00210136" w:rsidRDefault="006A7F0E" w:rsidP="006A7F0E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Aquest apartat correspon al criteri d’avaluació </w:t>
            </w:r>
            <w:r w:rsidRPr="4E0E078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“Impacte</w:t>
            </w: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”</w:t>
            </w:r>
          </w:p>
        </w:tc>
      </w:tr>
      <w:tr w:rsidR="009A41E8" w14:paraId="1DE6E114" w14:textId="77777777" w:rsidTr="009A41E8">
        <w:trPr>
          <w:trHeight w:val="1620"/>
        </w:trPr>
        <w:tc>
          <w:tcPr>
            <w:tcW w:w="9209" w:type="dxa"/>
            <w:gridSpan w:val="2"/>
          </w:tcPr>
          <w:p w14:paraId="1130F2FF" w14:textId="622BE93F" w:rsidR="009A41E8" w:rsidRDefault="0028783D" w:rsidP="4EB13A65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9A41E8" w14:paraId="7A443E5C" w14:textId="77777777" w:rsidTr="00E47348">
        <w:trPr>
          <w:trHeight w:val="672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2E89432C" w14:textId="2578473B" w:rsidR="00D17B81" w:rsidRDefault="00D17B81" w:rsidP="00D17B81">
            <w:pPr>
              <w:rPr>
                <w:b/>
                <w:bCs/>
              </w:rPr>
            </w:pPr>
            <w:r>
              <w:rPr>
                <w:b/>
                <w:bCs/>
              </w:rPr>
              <w:t>Sostenibilitat</w:t>
            </w:r>
            <w:r w:rsidR="000343CD">
              <w:rPr>
                <w:b/>
                <w:bCs/>
              </w:rPr>
              <w:t xml:space="preserve"> </w:t>
            </w:r>
            <w:r w:rsidR="0067325D">
              <w:rPr>
                <w:b/>
                <w:bCs/>
              </w:rPr>
              <w:t>ambiental</w:t>
            </w:r>
          </w:p>
          <w:p w14:paraId="62E2ADD9" w14:textId="77777777" w:rsidR="00D17B81" w:rsidRPr="00E47348" w:rsidRDefault="00D17B81" w:rsidP="00D17B81">
            <w:r w:rsidRPr="3931E67B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3931E67B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2D3446E2" w14:textId="751452CE" w:rsidR="00D17B81" w:rsidRDefault="00BB1A79" w:rsidP="00D17B81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lastRenderedPageBreak/>
              <w:t>Descripció dels</w:t>
            </w:r>
            <w:r w:rsidR="002F10A0">
              <w:rPr>
                <w:rFonts w:ascii="Aptos" w:eastAsia="Aptos" w:hAnsi="Aptos" w:cs="Aptos"/>
              </w:rPr>
              <w:t xml:space="preserve"> d’aspectes mediambientals </w:t>
            </w:r>
            <w:r w:rsidR="00A51E82">
              <w:rPr>
                <w:rFonts w:ascii="Aptos" w:eastAsia="Aptos" w:hAnsi="Aptos" w:cs="Aptos"/>
              </w:rPr>
              <w:t>inclosos en la proposta.</w:t>
            </w:r>
          </w:p>
          <w:p w14:paraId="3235FE16" w14:textId="499018E7" w:rsidR="009A41E8" w:rsidRPr="00E47348" w:rsidRDefault="00D17B81" w:rsidP="00D17B81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3723C2A">
              <w:rPr>
                <w:rFonts w:ascii="Aptos" w:eastAsia="Aptos" w:hAnsi="Aptos" w:cs="Aptos"/>
              </w:rPr>
              <w:t xml:space="preserve"> </w:t>
            </w: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Aquest apartat correspon al criteri d’avaluació “</w:t>
            </w:r>
            <w:r w:rsidRPr="5A99D0EC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Sostenibilitat</w:t>
            </w: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”</w:t>
            </w:r>
          </w:p>
        </w:tc>
      </w:tr>
      <w:tr w:rsidR="00E47348" w14:paraId="7A0FE320" w14:textId="77777777" w:rsidTr="00E47348">
        <w:trPr>
          <w:trHeight w:val="1380"/>
        </w:trPr>
        <w:tc>
          <w:tcPr>
            <w:tcW w:w="9209" w:type="dxa"/>
            <w:gridSpan w:val="2"/>
          </w:tcPr>
          <w:p w14:paraId="7141881E" w14:textId="2D44E937" w:rsidR="00E47348" w:rsidRDefault="003C1040" w:rsidP="4EB13A65">
            <w:r w:rsidRPr="0028783D">
              <w:rPr>
                <w:sz w:val="20"/>
                <w:szCs w:val="20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E47348" w14:paraId="0D711FCD" w14:textId="77777777" w:rsidTr="00E47348">
        <w:trPr>
          <w:trHeight w:val="1257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2E9F297" w14:textId="77777777" w:rsidR="00E64E82" w:rsidRDefault="00E64E82" w:rsidP="00E64E82">
            <w:pPr>
              <w:rPr>
                <w:b/>
                <w:bCs/>
              </w:rPr>
            </w:pPr>
            <w:r w:rsidRPr="6EB3B50E">
              <w:rPr>
                <w:b/>
                <w:bCs/>
              </w:rPr>
              <w:t>Escalabilitat</w:t>
            </w:r>
          </w:p>
          <w:p w14:paraId="440C76D4" w14:textId="77777777" w:rsidR="00E64E82" w:rsidRPr="00E47348" w:rsidRDefault="00E64E82" w:rsidP="00E64E82">
            <w:r w:rsidRPr="3931E67B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3931E67B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2D37730A" w14:textId="7DCEB9E8" w:rsidR="00E64E82" w:rsidRDefault="00E64E82" w:rsidP="00E64E82">
            <w:pPr>
              <w:rPr>
                <w:rFonts w:ascii="Aptos" w:eastAsia="Aptos" w:hAnsi="Aptos" w:cs="Aptos"/>
              </w:rPr>
            </w:pPr>
            <w:r w:rsidRPr="03723C2A">
              <w:rPr>
                <w:rFonts w:ascii="Aptos" w:eastAsia="Aptos" w:hAnsi="Aptos" w:cs="Aptos"/>
              </w:rPr>
              <w:t>Descripció del potencial del projecte per ser replicat o ampliat en altres contextos. Indiqueu en quins entorns es podria aplicar</w:t>
            </w:r>
            <w:r>
              <w:rPr>
                <w:rFonts w:ascii="Aptos" w:eastAsia="Aptos" w:hAnsi="Aptos" w:cs="Aptos"/>
              </w:rPr>
              <w:t xml:space="preserve"> i </w:t>
            </w:r>
            <w:r w:rsidRPr="03723C2A">
              <w:rPr>
                <w:rFonts w:ascii="Aptos" w:eastAsia="Aptos" w:hAnsi="Aptos" w:cs="Aptos"/>
              </w:rPr>
              <w:t>quins requisits són necessaris per escalar-lo</w:t>
            </w:r>
            <w:r>
              <w:rPr>
                <w:rFonts w:ascii="Aptos" w:eastAsia="Aptos" w:hAnsi="Aptos" w:cs="Aptos"/>
              </w:rPr>
              <w:t>.</w:t>
            </w:r>
          </w:p>
          <w:p w14:paraId="0801E8A6" w14:textId="4345202C" w:rsidR="00E47348" w:rsidRPr="00E47348" w:rsidRDefault="00E64E82" w:rsidP="00E64E82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3723C2A">
              <w:rPr>
                <w:rFonts w:ascii="Aptos" w:eastAsia="Aptos" w:hAnsi="Aptos" w:cs="Aptos"/>
              </w:rPr>
              <w:t xml:space="preserve"> </w:t>
            </w: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Aquest apartat correspon al criteri d’avaluació “Escalabilitat”</w:t>
            </w:r>
          </w:p>
        </w:tc>
      </w:tr>
      <w:tr w:rsidR="00E47348" w14:paraId="6B0D412D" w14:textId="77777777" w:rsidTr="00E47348">
        <w:trPr>
          <w:trHeight w:val="1995"/>
        </w:trPr>
        <w:tc>
          <w:tcPr>
            <w:tcW w:w="9209" w:type="dxa"/>
            <w:gridSpan w:val="2"/>
          </w:tcPr>
          <w:p w14:paraId="6B1A4D1D" w14:textId="47B3B16E" w:rsidR="00E47348" w:rsidRPr="6EB3B50E" w:rsidRDefault="003C1040" w:rsidP="6EB3B50E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304095" w14:paraId="2AC9E4F9" w14:textId="77777777" w:rsidTr="0002457D">
        <w:trPr>
          <w:trHeight w:val="122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4FEB49C0" w14:textId="0679ADB6" w:rsidR="00584FB2" w:rsidRDefault="00584FB2" w:rsidP="00584FB2">
            <w:r w:rsidRPr="1D56A2C7">
              <w:rPr>
                <w:b/>
                <w:bCs/>
              </w:rPr>
              <w:t xml:space="preserve">Viabilitat </w:t>
            </w:r>
          </w:p>
          <w:p w14:paraId="14C7EC26" w14:textId="7A1FA339" w:rsidR="00584FB2" w:rsidRPr="00584FB2" w:rsidRDefault="00584FB2" w:rsidP="00584FB2">
            <w:r w:rsidRPr="1D56A2C7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1D56A2C7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2A65D3EA" w14:textId="4C23E680" w:rsidR="00584FB2" w:rsidRPr="00584FB2" w:rsidRDefault="00224876" w:rsidP="00584FB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Descripció de la viabilitat tècnica i</w:t>
            </w:r>
            <w:r w:rsidR="00584FB2" w:rsidRPr="1D56A2C7">
              <w:rPr>
                <w:rFonts w:eastAsiaTheme="minorEastAsia"/>
              </w:rPr>
              <w:t xml:space="preserve"> ús de tecnologies avançades</w:t>
            </w:r>
            <w:r w:rsidR="00034BCF">
              <w:rPr>
                <w:rFonts w:eastAsiaTheme="minorEastAsia"/>
              </w:rPr>
              <w:t xml:space="preserve"> per assegurar la continuïtat i sostenibilitat a llarg termini</w:t>
            </w:r>
          </w:p>
          <w:p w14:paraId="42FB0E2C" w14:textId="184E8B54" w:rsidR="00304095" w:rsidRDefault="00584FB2" w:rsidP="00584FB2">
            <w:r w:rsidRPr="1D56A2C7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Aquest apartat correspon al criteri d’avaluació “Viabilitat” </w:t>
            </w:r>
          </w:p>
        </w:tc>
      </w:tr>
      <w:tr w:rsidR="00304095" w14:paraId="245C21D3" w14:textId="77777777" w:rsidTr="001F1E7F">
        <w:trPr>
          <w:trHeight w:val="1995"/>
        </w:trPr>
        <w:tc>
          <w:tcPr>
            <w:tcW w:w="9209" w:type="dxa"/>
            <w:gridSpan w:val="2"/>
          </w:tcPr>
          <w:p w14:paraId="1A7562CD" w14:textId="53AAA99E" w:rsidR="00304095" w:rsidRDefault="003C1040" w:rsidP="3931E67B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</w:tbl>
    <w:p w14:paraId="2888DBFA" w14:textId="1E99FA6C" w:rsidR="73B7DE22" w:rsidRDefault="73B7DE22"/>
    <w:p w14:paraId="7C156738" w14:textId="558815BC" w:rsidR="73B7DE22" w:rsidRDefault="73B7DE22"/>
    <w:p w14:paraId="79E0BABB" w14:textId="04DBCB58" w:rsidR="54AD43D0" w:rsidRDefault="54AD43D0"/>
    <w:sectPr w:rsidR="54AD43D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83D5" w14:textId="77777777" w:rsidR="002E14DE" w:rsidRDefault="002E14DE">
      <w:pPr>
        <w:spacing w:after="0" w:line="240" w:lineRule="auto"/>
      </w:pPr>
      <w:r>
        <w:separator/>
      </w:r>
    </w:p>
  </w:endnote>
  <w:endnote w:type="continuationSeparator" w:id="0">
    <w:p w14:paraId="2A30798E" w14:textId="77777777" w:rsidR="002E14DE" w:rsidRDefault="002E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56A2C7" w14:paraId="0F5CD494" w14:textId="77777777" w:rsidTr="1D56A2C7">
      <w:trPr>
        <w:trHeight w:val="300"/>
      </w:trPr>
      <w:tc>
        <w:tcPr>
          <w:tcW w:w="3005" w:type="dxa"/>
        </w:tcPr>
        <w:p w14:paraId="6604860E" w14:textId="473D079F" w:rsidR="1D56A2C7" w:rsidRDefault="1D56A2C7" w:rsidP="1D56A2C7">
          <w:pPr>
            <w:pStyle w:val="Encabezado"/>
            <w:ind w:left="-115"/>
          </w:pPr>
        </w:p>
      </w:tc>
      <w:tc>
        <w:tcPr>
          <w:tcW w:w="3005" w:type="dxa"/>
        </w:tcPr>
        <w:p w14:paraId="23A3D15B" w14:textId="5AFC9C29" w:rsidR="1D56A2C7" w:rsidRDefault="1D56A2C7" w:rsidP="1D56A2C7">
          <w:pPr>
            <w:pStyle w:val="Encabezado"/>
            <w:jc w:val="center"/>
          </w:pPr>
        </w:p>
      </w:tc>
      <w:tc>
        <w:tcPr>
          <w:tcW w:w="3005" w:type="dxa"/>
        </w:tcPr>
        <w:p w14:paraId="64CECC76" w14:textId="6A28280D" w:rsidR="1D56A2C7" w:rsidRDefault="1D56A2C7" w:rsidP="1D56A2C7">
          <w:pPr>
            <w:pStyle w:val="Encabezado"/>
            <w:ind w:right="-115"/>
            <w:jc w:val="right"/>
          </w:pPr>
        </w:p>
      </w:tc>
    </w:tr>
  </w:tbl>
  <w:p w14:paraId="130613C8" w14:textId="1A0A396D" w:rsidR="1D56A2C7" w:rsidRDefault="1D56A2C7" w:rsidP="1D56A2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E505" w14:textId="77777777" w:rsidR="002E14DE" w:rsidRDefault="002E14DE">
      <w:pPr>
        <w:spacing w:after="0" w:line="240" w:lineRule="auto"/>
      </w:pPr>
      <w:r>
        <w:separator/>
      </w:r>
    </w:p>
  </w:footnote>
  <w:footnote w:type="continuationSeparator" w:id="0">
    <w:p w14:paraId="4AAAAA54" w14:textId="77777777" w:rsidR="002E14DE" w:rsidRDefault="002E1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56A2C7" w14:paraId="600F3FA2" w14:textId="77777777" w:rsidTr="1D56A2C7">
      <w:trPr>
        <w:trHeight w:val="300"/>
      </w:trPr>
      <w:tc>
        <w:tcPr>
          <w:tcW w:w="3005" w:type="dxa"/>
        </w:tcPr>
        <w:p w14:paraId="28DCA6FA" w14:textId="0FBD67D4" w:rsidR="1D56A2C7" w:rsidRDefault="1D56A2C7" w:rsidP="1D56A2C7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410B4A98" wp14:editId="78C7BBAE">
                <wp:extent cx="1771650" cy="923925"/>
                <wp:effectExtent l="0" t="0" r="0" b="0"/>
                <wp:docPr id="11857667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576673" name="Picture 11857667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B245287" w14:textId="03184BA5" w:rsidR="1D56A2C7" w:rsidRDefault="1D56A2C7" w:rsidP="1D56A2C7">
          <w:pPr>
            <w:pStyle w:val="Encabezado"/>
            <w:jc w:val="center"/>
          </w:pPr>
        </w:p>
      </w:tc>
      <w:tc>
        <w:tcPr>
          <w:tcW w:w="3005" w:type="dxa"/>
        </w:tcPr>
        <w:p w14:paraId="48B7FBFB" w14:textId="52C1E12F" w:rsidR="1D56A2C7" w:rsidRDefault="1D56A2C7" w:rsidP="1D56A2C7">
          <w:pPr>
            <w:pStyle w:val="Encabezado"/>
            <w:ind w:right="-115"/>
            <w:jc w:val="right"/>
          </w:pPr>
        </w:p>
      </w:tc>
    </w:tr>
  </w:tbl>
  <w:p w14:paraId="1F8D0ECC" w14:textId="2BA27A55" w:rsidR="1D56A2C7" w:rsidRDefault="1D56A2C7" w:rsidP="1D56A2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06F0"/>
    <w:multiLevelType w:val="hybridMultilevel"/>
    <w:tmpl w:val="FFFFFFFF"/>
    <w:lvl w:ilvl="0" w:tplc="23422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A0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CA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E9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0F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6B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CA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60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CE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3066"/>
    <w:multiLevelType w:val="hybridMultilevel"/>
    <w:tmpl w:val="FFFFFFFF"/>
    <w:lvl w:ilvl="0" w:tplc="E042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26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B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6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5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AB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00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0E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6E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749977">
    <w:abstractNumId w:val="0"/>
  </w:num>
  <w:num w:numId="2" w16cid:durableId="2017879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qI2h/wEvjjWrtTK2xLSwKuEWb9j/LgyiTkCJtGDVfv9X2wboIwTsI0Rd0HmBGKZuwkDnAmT6xNR1rM8UrFGTA==" w:salt="ETRSB2Q26OhfHE0PZSZF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F3A77"/>
    <w:rsid w:val="0002457D"/>
    <w:rsid w:val="000343CD"/>
    <w:rsid w:val="00034BCF"/>
    <w:rsid w:val="00060F34"/>
    <w:rsid w:val="000705AE"/>
    <w:rsid w:val="00091176"/>
    <w:rsid w:val="00110068"/>
    <w:rsid w:val="00131AA9"/>
    <w:rsid w:val="0013328D"/>
    <w:rsid w:val="00136103"/>
    <w:rsid w:val="001B0728"/>
    <w:rsid w:val="001F1E7F"/>
    <w:rsid w:val="001F3B63"/>
    <w:rsid w:val="00210136"/>
    <w:rsid w:val="00224876"/>
    <w:rsid w:val="00280396"/>
    <w:rsid w:val="0028783D"/>
    <w:rsid w:val="002E14DE"/>
    <w:rsid w:val="002E3EE6"/>
    <w:rsid w:val="002E77D1"/>
    <w:rsid w:val="002F10A0"/>
    <w:rsid w:val="003032CB"/>
    <w:rsid w:val="00304095"/>
    <w:rsid w:val="00347E80"/>
    <w:rsid w:val="003B4304"/>
    <w:rsid w:val="003C1040"/>
    <w:rsid w:val="003D7FB2"/>
    <w:rsid w:val="00421290"/>
    <w:rsid w:val="00427DB0"/>
    <w:rsid w:val="00464F21"/>
    <w:rsid w:val="00493EE9"/>
    <w:rsid w:val="004A2518"/>
    <w:rsid w:val="004C3AD9"/>
    <w:rsid w:val="004C5EAA"/>
    <w:rsid w:val="004D286E"/>
    <w:rsid w:val="004F2C47"/>
    <w:rsid w:val="004F4BF4"/>
    <w:rsid w:val="00584FB2"/>
    <w:rsid w:val="005A3DEE"/>
    <w:rsid w:val="005B43F4"/>
    <w:rsid w:val="005C07B2"/>
    <w:rsid w:val="005E1A90"/>
    <w:rsid w:val="005F278A"/>
    <w:rsid w:val="006503B4"/>
    <w:rsid w:val="0067325D"/>
    <w:rsid w:val="006A2042"/>
    <w:rsid w:val="006A390C"/>
    <w:rsid w:val="006A3D70"/>
    <w:rsid w:val="006A7F0E"/>
    <w:rsid w:val="0072183E"/>
    <w:rsid w:val="00733B0B"/>
    <w:rsid w:val="0076015A"/>
    <w:rsid w:val="00762337"/>
    <w:rsid w:val="0079049B"/>
    <w:rsid w:val="007A7AA5"/>
    <w:rsid w:val="007D0534"/>
    <w:rsid w:val="007D3896"/>
    <w:rsid w:val="008541E6"/>
    <w:rsid w:val="0093DBEB"/>
    <w:rsid w:val="0094151E"/>
    <w:rsid w:val="00944B8B"/>
    <w:rsid w:val="00947974"/>
    <w:rsid w:val="0098BC77"/>
    <w:rsid w:val="009A41E8"/>
    <w:rsid w:val="009D5374"/>
    <w:rsid w:val="00A44169"/>
    <w:rsid w:val="00A51E82"/>
    <w:rsid w:val="00A52D86"/>
    <w:rsid w:val="00A7389A"/>
    <w:rsid w:val="00A90E0F"/>
    <w:rsid w:val="00AB40EB"/>
    <w:rsid w:val="00B46BEA"/>
    <w:rsid w:val="00BB1A79"/>
    <w:rsid w:val="00BB8B24"/>
    <w:rsid w:val="00BE2A47"/>
    <w:rsid w:val="00C200AD"/>
    <w:rsid w:val="00C3377D"/>
    <w:rsid w:val="00C44DD4"/>
    <w:rsid w:val="00C55E79"/>
    <w:rsid w:val="00C843A1"/>
    <w:rsid w:val="00C92419"/>
    <w:rsid w:val="00CB21CE"/>
    <w:rsid w:val="00CB7A60"/>
    <w:rsid w:val="00CE1DDB"/>
    <w:rsid w:val="00D12636"/>
    <w:rsid w:val="00D17B81"/>
    <w:rsid w:val="00D57682"/>
    <w:rsid w:val="00DB7B27"/>
    <w:rsid w:val="00E21CCB"/>
    <w:rsid w:val="00E25BA9"/>
    <w:rsid w:val="00E47348"/>
    <w:rsid w:val="00E537E5"/>
    <w:rsid w:val="00E64E82"/>
    <w:rsid w:val="00EA2863"/>
    <w:rsid w:val="00EC4FB1"/>
    <w:rsid w:val="00EF287B"/>
    <w:rsid w:val="00F0434B"/>
    <w:rsid w:val="01361906"/>
    <w:rsid w:val="036CEFA9"/>
    <w:rsid w:val="03723C2A"/>
    <w:rsid w:val="039603B2"/>
    <w:rsid w:val="03B13A89"/>
    <w:rsid w:val="0478F4A8"/>
    <w:rsid w:val="04D1D3A0"/>
    <w:rsid w:val="04D2BA25"/>
    <w:rsid w:val="053196A6"/>
    <w:rsid w:val="055DB98F"/>
    <w:rsid w:val="05F407AB"/>
    <w:rsid w:val="066855D9"/>
    <w:rsid w:val="075FD3E6"/>
    <w:rsid w:val="0845C040"/>
    <w:rsid w:val="0864603A"/>
    <w:rsid w:val="08720963"/>
    <w:rsid w:val="08CCEB02"/>
    <w:rsid w:val="091D1832"/>
    <w:rsid w:val="09A48A96"/>
    <w:rsid w:val="0A59BEAC"/>
    <w:rsid w:val="0AF52B55"/>
    <w:rsid w:val="0B0C4CE1"/>
    <w:rsid w:val="0B151A34"/>
    <w:rsid w:val="0B54320F"/>
    <w:rsid w:val="0B76DF5C"/>
    <w:rsid w:val="0B8A57C9"/>
    <w:rsid w:val="0C3F197A"/>
    <w:rsid w:val="0C4FBB55"/>
    <w:rsid w:val="0C6AF20B"/>
    <w:rsid w:val="0CA6941A"/>
    <w:rsid w:val="0CA87E1F"/>
    <w:rsid w:val="0D566103"/>
    <w:rsid w:val="0DA08FF2"/>
    <w:rsid w:val="0DB82E28"/>
    <w:rsid w:val="0DE95EE4"/>
    <w:rsid w:val="0E896922"/>
    <w:rsid w:val="0F1A1022"/>
    <w:rsid w:val="0FFFBA0D"/>
    <w:rsid w:val="10336AA2"/>
    <w:rsid w:val="104165E6"/>
    <w:rsid w:val="10462116"/>
    <w:rsid w:val="10BFCB75"/>
    <w:rsid w:val="10D16D60"/>
    <w:rsid w:val="10D4DE23"/>
    <w:rsid w:val="10E93304"/>
    <w:rsid w:val="11126985"/>
    <w:rsid w:val="1129DA95"/>
    <w:rsid w:val="1183712A"/>
    <w:rsid w:val="119DFA9D"/>
    <w:rsid w:val="121EC6AD"/>
    <w:rsid w:val="1223F8E2"/>
    <w:rsid w:val="12379EAF"/>
    <w:rsid w:val="123EFE3B"/>
    <w:rsid w:val="12803E6C"/>
    <w:rsid w:val="12C2373E"/>
    <w:rsid w:val="1378DC8B"/>
    <w:rsid w:val="139BA47A"/>
    <w:rsid w:val="141F3EAD"/>
    <w:rsid w:val="143E5A34"/>
    <w:rsid w:val="1450B98E"/>
    <w:rsid w:val="14604AD2"/>
    <w:rsid w:val="14D2F133"/>
    <w:rsid w:val="14F84472"/>
    <w:rsid w:val="150E7FB4"/>
    <w:rsid w:val="15645292"/>
    <w:rsid w:val="156AE47B"/>
    <w:rsid w:val="15A0AC56"/>
    <w:rsid w:val="15F02192"/>
    <w:rsid w:val="16181A7E"/>
    <w:rsid w:val="162EB457"/>
    <w:rsid w:val="16BB737C"/>
    <w:rsid w:val="16C3818C"/>
    <w:rsid w:val="171D250E"/>
    <w:rsid w:val="1731BECF"/>
    <w:rsid w:val="173B6A2F"/>
    <w:rsid w:val="17553B9E"/>
    <w:rsid w:val="1865209C"/>
    <w:rsid w:val="186DC83E"/>
    <w:rsid w:val="18B3D0AB"/>
    <w:rsid w:val="1929F860"/>
    <w:rsid w:val="19419269"/>
    <w:rsid w:val="19422E9A"/>
    <w:rsid w:val="19459ED9"/>
    <w:rsid w:val="194DB9C2"/>
    <w:rsid w:val="19DD03D3"/>
    <w:rsid w:val="1A24B3C8"/>
    <w:rsid w:val="1A4DB903"/>
    <w:rsid w:val="1ACF85B6"/>
    <w:rsid w:val="1AD3E32E"/>
    <w:rsid w:val="1B00D8AA"/>
    <w:rsid w:val="1B3D95FE"/>
    <w:rsid w:val="1B51C1B2"/>
    <w:rsid w:val="1B6FFBFC"/>
    <w:rsid w:val="1C827848"/>
    <w:rsid w:val="1CCD939A"/>
    <w:rsid w:val="1D56A2C7"/>
    <w:rsid w:val="1D9EE0BB"/>
    <w:rsid w:val="1DC37ABE"/>
    <w:rsid w:val="1DE184EA"/>
    <w:rsid w:val="1E4C024E"/>
    <w:rsid w:val="1FCAA216"/>
    <w:rsid w:val="2047D8BE"/>
    <w:rsid w:val="2071B493"/>
    <w:rsid w:val="20D08BD3"/>
    <w:rsid w:val="2227D6BB"/>
    <w:rsid w:val="225609F4"/>
    <w:rsid w:val="2268B282"/>
    <w:rsid w:val="226E870F"/>
    <w:rsid w:val="22F16A70"/>
    <w:rsid w:val="23100086"/>
    <w:rsid w:val="233F9D60"/>
    <w:rsid w:val="23DF3908"/>
    <w:rsid w:val="24E9DFA7"/>
    <w:rsid w:val="256DEC52"/>
    <w:rsid w:val="261AB183"/>
    <w:rsid w:val="265F6D9B"/>
    <w:rsid w:val="2678E1E7"/>
    <w:rsid w:val="26A41E7B"/>
    <w:rsid w:val="26BFE420"/>
    <w:rsid w:val="2732CA0E"/>
    <w:rsid w:val="27484DBB"/>
    <w:rsid w:val="27DD1885"/>
    <w:rsid w:val="283B2FC7"/>
    <w:rsid w:val="28438FCE"/>
    <w:rsid w:val="288A8FF2"/>
    <w:rsid w:val="289060BD"/>
    <w:rsid w:val="2965DF18"/>
    <w:rsid w:val="29CDA11A"/>
    <w:rsid w:val="29D4E17A"/>
    <w:rsid w:val="2A7238F0"/>
    <w:rsid w:val="2A994F29"/>
    <w:rsid w:val="2AF55B9D"/>
    <w:rsid w:val="2B894C5D"/>
    <w:rsid w:val="2BBFD967"/>
    <w:rsid w:val="2BCA8929"/>
    <w:rsid w:val="2C147939"/>
    <w:rsid w:val="2C441538"/>
    <w:rsid w:val="2C85898E"/>
    <w:rsid w:val="2D1B1B8F"/>
    <w:rsid w:val="2D51203E"/>
    <w:rsid w:val="2DE3C564"/>
    <w:rsid w:val="2E802AE2"/>
    <w:rsid w:val="2E8EC60D"/>
    <w:rsid w:val="2ECCF5A2"/>
    <w:rsid w:val="2ECE1CB6"/>
    <w:rsid w:val="2ED90051"/>
    <w:rsid w:val="2EF07D98"/>
    <w:rsid w:val="2EF7CC1D"/>
    <w:rsid w:val="2F16AA2E"/>
    <w:rsid w:val="2F5FEAC6"/>
    <w:rsid w:val="2F63C7E3"/>
    <w:rsid w:val="2FF801F0"/>
    <w:rsid w:val="304F71F9"/>
    <w:rsid w:val="30CCB8AE"/>
    <w:rsid w:val="31AE823F"/>
    <w:rsid w:val="31F9769E"/>
    <w:rsid w:val="320CF535"/>
    <w:rsid w:val="320E043A"/>
    <w:rsid w:val="3344DED1"/>
    <w:rsid w:val="3350D7AD"/>
    <w:rsid w:val="33B2DB45"/>
    <w:rsid w:val="33E6566A"/>
    <w:rsid w:val="34816511"/>
    <w:rsid w:val="34A2F452"/>
    <w:rsid w:val="34AD22AC"/>
    <w:rsid w:val="34BBA40A"/>
    <w:rsid w:val="360A923F"/>
    <w:rsid w:val="3726C805"/>
    <w:rsid w:val="374D0110"/>
    <w:rsid w:val="38997582"/>
    <w:rsid w:val="38C16C0D"/>
    <w:rsid w:val="38E6BBC0"/>
    <w:rsid w:val="3916D65A"/>
    <w:rsid w:val="3931E67B"/>
    <w:rsid w:val="3981DF69"/>
    <w:rsid w:val="3A010620"/>
    <w:rsid w:val="3AD243C8"/>
    <w:rsid w:val="3AE815D2"/>
    <w:rsid w:val="3B9B6873"/>
    <w:rsid w:val="3C1412A3"/>
    <w:rsid w:val="3C639EE9"/>
    <w:rsid w:val="3CC346F8"/>
    <w:rsid w:val="3DAECE45"/>
    <w:rsid w:val="3DC32AB2"/>
    <w:rsid w:val="3DDA73D1"/>
    <w:rsid w:val="3F0E91D3"/>
    <w:rsid w:val="3FA38FB5"/>
    <w:rsid w:val="3FD47CD2"/>
    <w:rsid w:val="4000ECDE"/>
    <w:rsid w:val="401442CA"/>
    <w:rsid w:val="40B5B047"/>
    <w:rsid w:val="40EC9C9C"/>
    <w:rsid w:val="412ABA63"/>
    <w:rsid w:val="414373C3"/>
    <w:rsid w:val="416BA494"/>
    <w:rsid w:val="4185E03C"/>
    <w:rsid w:val="428A5E34"/>
    <w:rsid w:val="43873BBC"/>
    <w:rsid w:val="43A649F7"/>
    <w:rsid w:val="43F86836"/>
    <w:rsid w:val="4403BA69"/>
    <w:rsid w:val="4513BB34"/>
    <w:rsid w:val="4528CDC6"/>
    <w:rsid w:val="4541A4FE"/>
    <w:rsid w:val="45A80B06"/>
    <w:rsid w:val="45B05E6F"/>
    <w:rsid w:val="45DEE551"/>
    <w:rsid w:val="46852826"/>
    <w:rsid w:val="46A26AB0"/>
    <w:rsid w:val="4703653B"/>
    <w:rsid w:val="479F00E8"/>
    <w:rsid w:val="47CB6346"/>
    <w:rsid w:val="483F3A77"/>
    <w:rsid w:val="485A97B1"/>
    <w:rsid w:val="491883B8"/>
    <w:rsid w:val="495A0DB5"/>
    <w:rsid w:val="49969551"/>
    <w:rsid w:val="49E1B4F4"/>
    <w:rsid w:val="49E3AA31"/>
    <w:rsid w:val="4B1531B8"/>
    <w:rsid w:val="4C1CBAF6"/>
    <w:rsid w:val="4CD44E11"/>
    <w:rsid w:val="4D2AF438"/>
    <w:rsid w:val="4D4DB945"/>
    <w:rsid w:val="4DD41900"/>
    <w:rsid w:val="4E0774BA"/>
    <w:rsid w:val="4E30FF49"/>
    <w:rsid w:val="4E3267DF"/>
    <w:rsid w:val="4EB13A65"/>
    <w:rsid w:val="4EB500A3"/>
    <w:rsid w:val="4F5D99DF"/>
    <w:rsid w:val="4F913742"/>
    <w:rsid w:val="50A9A2E9"/>
    <w:rsid w:val="50B174E5"/>
    <w:rsid w:val="50CEE4D6"/>
    <w:rsid w:val="5138E287"/>
    <w:rsid w:val="51BFBFF3"/>
    <w:rsid w:val="51E4A6C4"/>
    <w:rsid w:val="51F792F7"/>
    <w:rsid w:val="528E5ED0"/>
    <w:rsid w:val="52A8928D"/>
    <w:rsid w:val="5339332F"/>
    <w:rsid w:val="534266E8"/>
    <w:rsid w:val="538E2B5A"/>
    <w:rsid w:val="539EB4E1"/>
    <w:rsid w:val="53D2DC84"/>
    <w:rsid w:val="53D6B126"/>
    <w:rsid w:val="53FAA7F4"/>
    <w:rsid w:val="53FCEC3B"/>
    <w:rsid w:val="54818478"/>
    <w:rsid w:val="549009C0"/>
    <w:rsid w:val="54AD43D0"/>
    <w:rsid w:val="561E0E6D"/>
    <w:rsid w:val="57B9A142"/>
    <w:rsid w:val="58A4D177"/>
    <w:rsid w:val="58D22A5D"/>
    <w:rsid w:val="592C4994"/>
    <w:rsid w:val="5951DAF9"/>
    <w:rsid w:val="5981B951"/>
    <w:rsid w:val="59F78010"/>
    <w:rsid w:val="5A2CB1D6"/>
    <w:rsid w:val="5A66BBE4"/>
    <w:rsid w:val="5BA29670"/>
    <w:rsid w:val="5BD73AC2"/>
    <w:rsid w:val="5C41331F"/>
    <w:rsid w:val="5D5922A6"/>
    <w:rsid w:val="5DEDC0E6"/>
    <w:rsid w:val="5E230D65"/>
    <w:rsid w:val="5E8526A6"/>
    <w:rsid w:val="5EC19815"/>
    <w:rsid w:val="5EE2ECC0"/>
    <w:rsid w:val="5F0B5269"/>
    <w:rsid w:val="60ACB978"/>
    <w:rsid w:val="619514C7"/>
    <w:rsid w:val="62562B31"/>
    <w:rsid w:val="629E3D9F"/>
    <w:rsid w:val="62D9C52F"/>
    <w:rsid w:val="631FFF3D"/>
    <w:rsid w:val="6386A83B"/>
    <w:rsid w:val="6472327D"/>
    <w:rsid w:val="64C01060"/>
    <w:rsid w:val="64CC8D5E"/>
    <w:rsid w:val="64D756AD"/>
    <w:rsid w:val="65DD09F3"/>
    <w:rsid w:val="6664AEE0"/>
    <w:rsid w:val="66694497"/>
    <w:rsid w:val="67616AAF"/>
    <w:rsid w:val="68F7C372"/>
    <w:rsid w:val="699C7E22"/>
    <w:rsid w:val="69F94ADA"/>
    <w:rsid w:val="6AA3A107"/>
    <w:rsid w:val="6AC50698"/>
    <w:rsid w:val="6ADC4747"/>
    <w:rsid w:val="6B306CF0"/>
    <w:rsid w:val="6BFED67C"/>
    <w:rsid w:val="6C3582B0"/>
    <w:rsid w:val="6CB46436"/>
    <w:rsid w:val="6CBF73AA"/>
    <w:rsid w:val="6CE094BE"/>
    <w:rsid w:val="6D9A1191"/>
    <w:rsid w:val="6DEC72C0"/>
    <w:rsid w:val="6DFC1A44"/>
    <w:rsid w:val="6E56B930"/>
    <w:rsid w:val="6EB3B50E"/>
    <w:rsid w:val="6ED21624"/>
    <w:rsid w:val="6EFC4F13"/>
    <w:rsid w:val="6FDE7F69"/>
    <w:rsid w:val="7000524F"/>
    <w:rsid w:val="706E8423"/>
    <w:rsid w:val="70BA1D95"/>
    <w:rsid w:val="710F52D1"/>
    <w:rsid w:val="718BB052"/>
    <w:rsid w:val="71C43BD8"/>
    <w:rsid w:val="71D927D1"/>
    <w:rsid w:val="72531DB9"/>
    <w:rsid w:val="72ACC349"/>
    <w:rsid w:val="72B4BB60"/>
    <w:rsid w:val="72C78768"/>
    <w:rsid w:val="72D34701"/>
    <w:rsid w:val="73AD0AAE"/>
    <w:rsid w:val="73B7DE22"/>
    <w:rsid w:val="74DFBCB4"/>
    <w:rsid w:val="772B9D91"/>
    <w:rsid w:val="77A142D1"/>
    <w:rsid w:val="78526878"/>
    <w:rsid w:val="790AD55F"/>
    <w:rsid w:val="799AF67A"/>
    <w:rsid w:val="79AF4C26"/>
    <w:rsid w:val="79CCE218"/>
    <w:rsid w:val="79FA932D"/>
    <w:rsid w:val="7ACC1071"/>
    <w:rsid w:val="7BCD8AA7"/>
    <w:rsid w:val="7C14AFCE"/>
    <w:rsid w:val="7C7116E4"/>
    <w:rsid w:val="7D4A727C"/>
    <w:rsid w:val="7D7D380C"/>
    <w:rsid w:val="7DBF3EB7"/>
    <w:rsid w:val="7DF21154"/>
    <w:rsid w:val="7E094754"/>
    <w:rsid w:val="7E97F2E6"/>
    <w:rsid w:val="7EF81151"/>
    <w:rsid w:val="7F09E5E4"/>
    <w:rsid w:val="7F3F991A"/>
    <w:rsid w:val="7FCA0828"/>
    <w:rsid w:val="7FE4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8D2F"/>
  <w15:chartTrackingRefBased/>
  <w15:docId w15:val="{C6B977AC-274E-4339-B8D4-2DE234AE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256DEC5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uiPriority w:val="99"/>
    <w:unhideWhenUsed/>
    <w:rsid w:val="1D56A2C7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1D56A2C7"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1D56A2C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ulsacsc@consorc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C2E9F0FB0264791823C7F3686AFC2" ma:contentTypeVersion="19" ma:contentTypeDescription="Crea un document nou" ma:contentTypeScope="" ma:versionID="ef236192542b9d38abb0cbc97b466b2b">
  <xsd:schema xmlns:xsd="http://www.w3.org/2001/XMLSchema" xmlns:xs="http://www.w3.org/2001/XMLSchema" xmlns:p="http://schemas.microsoft.com/office/2006/metadata/properties" xmlns:ns2="3ea03929-fffa-4420-b641-51a467d71321" xmlns:ns3="0e720794-a3a3-4008-ac39-1f07cce28fc2" targetNamespace="http://schemas.microsoft.com/office/2006/metadata/properties" ma:root="true" ma:fieldsID="5d19c71344f031d307afc24d0bd1c1a2" ns2:_="" ns3:_="">
    <xsd:import namespace="3ea03929-fffa-4420-b641-51a467d71321"/>
    <xsd:import namespace="0e720794-a3a3-4008-ac39-1f07cce28f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20794-a3a3-4008-ac39-1f07cce28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720794-a3a3-4008-ac39-1f07cce28fc2">
      <Terms xmlns="http://schemas.microsoft.com/office/infopath/2007/PartnerControls"/>
    </lcf76f155ced4ddcb4097134ff3c332f>
    <TaxCatchAll xmlns="3ea03929-fffa-4420-b641-51a467d71321" xsi:nil="true"/>
    <_dlc_DocId xmlns="3ea03929-fffa-4420-b641-51a467d71321">464DZQEW6WJR-887996438-21960</_dlc_DocId>
    <_dlc_DocIdUrl xmlns="3ea03929-fffa-4420-b641-51a467d71321">
      <Url>https://consorciorg.sharepoint.com/sites/ARXIU/_layouts/15/DocIdRedir.aspx?ID=464DZQEW6WJR-887996438-21960</Url>
      <Description>464DZQEW6WJR-887996438-21960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27E717-DEE3-4CB1-AC85-079EA7261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0e720794-a3a3-4008-ac39-1f07cce28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88F01-6CA5-4511-8D67-A56973AEC0AA}">
  <ds:schemaRefs>
    <ds:schemaRef ds:uri="http://schemas.microsoft.com/office/2006/metadata/properties"/>
    <ds:schemaRef ds:uri="http://schemas.microsoft.com/office/infopath/2007/PartnerControls"/>
    <ds:schemaRef ds:uri="0e720794-a3a3-4008-ac39-1f07cce28fc2"/>
    <ds:schemaRef ds:uri="3ea03929-fffa-4420-b641-51a467d71321"/>
  </ds:schemaRefs>
</ds:datastoreItem>
</file>

<file path=customXml/itemProps3.xml><?xml version="1.0" encoding="utf-8"?>
<ds:datastoreItem xmlns:ds="http://schemas.openxmlformats.org/officeDocument/2006/customXml" ds:itemID="{07D6EEC4-AC27-4FF9-BF43-26229EE3D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D0F5D7-6448-492A-8457-994F3E42746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Ariño</dc:creator>
  <cp:keywords/>
  <dc:description/>
  <cp:lastModifiedBy>Jordi Jordà Compañó</cp:lastModifiedBy>
  <cp:revision>22</cp:revision>
  <dcterms:created xsi:type="dcterms:W3CDTF">2026-05-30T16:11:00Z</dcterms:created>
  <dcterms:modified xsi:type="dcterms:W3CDTF">2026-05-31T18:36:00Z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0x010100020C2E9F0FB0264791823C7F3686AFC2</vt:lpwstr>
  </property>
  <property fmtid="{D5CDD505-2E9C-101B-9397-08002B2CF9AE}" pid="3" name="_dlc_DocIdItemGuid">
    <vt:lpwstr>7aee8c51-a2e4-48e4-bc54-390c3cebe674</vt:lpwstr>
  </property>
  <property fmtid="{D5CDD505-2E9C-101B-9397-08002B2CF9AE}" pid="4" name="MediaServiceImageTags">
    <vt:lpwstr/>
  </property>
  <property fmtid="{D5CDD505-2E9C-101B-9397-08002B2CF9AE}" pid="5" name="docLang">
    <vt:lpwstr>ca</vt:lpwstr>
  </property>
</Properties>
</file>