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A9E2" w14:textId="5402DD86" w:rsidR="075120BF" w:rsidRDefault="075120BF" w:rsidP="3B4F5291">
      <w:pPr>
        <w:rPr>
          <w:rFonts w:ascii="Aptos" w:eastAsia="Aptos" w:hAnsi="Aptos" w:cs="Aptos"/>
          <w:i/>
          <w:iCs/>
        </w:rPr>
      </w:pPr>
      <w:r w:rsidRPr="3B4F5291">
        <w:rPr>
          <w:rFonts w:ascii="Aptos" w:eastAsia="Aptos" w:hAnsi="Aptos" w:cs="Aptos"/>
          <w:i/>
          <w:iCs/>
        </w:rPr>
        <w:t xml:space="preserve">Envia el teu projecte a </w:t>
      </w:r>
      <w:hyperlink r:id="rId11">
        <w:r w:rsidRPr="3B4F5291">
          <w:rPr>
            <w:rStyle w:val="Hipervnculo"/>
            <w:rFonts w:ascii="Aptos" w:eastAsia="Aptos" w:hAnsi="Aptos" w:cs="Aptos"/>
            <w:i/>
            <w:iCs/>
          </w:rPr>
          <w:t>impulsacsc@consorci.org</w:t>
        </w:r>
      </w:hyperlink>
      <w:r w:rsidRPr="3B4F5291">
        <w:rPr>
          <w:rFonts w:ascii="Aptos" w:eastAsia="Aptos" w:hAnsi="Aptos" w:cs="Aptos"/>
          <w:i/>
          <w:iCs/>
        </w:rPr>
        <w:t xml:space="preserve"> </w:t>
      </w:r>
    </w:p>
    <w:tbl>
      <w:tblPr>
        <w:tblStyle w:val="Tablaconcuadrcula"/>
        <w:tblW w:w="9209" w:type="dxa"/>
        <w:tblLayout w:type="fixed"/>
        <w:tblLook w:val="06A0" w:firstRow="1" w:lastRow="0" w:firstColumn="1" w:lastColumn="0" w:noHBand="1" w:noVBand="1"/>
      </w:tblPr>
      <w:tblGrid>
        <w:gridCol w:w="1785"/>
        <w:gridCol w:w="7424"/>
      </w:tblGrid>
      <w:tr w:rsidR="4EB13A65" w14:paraId="201C05FA" w14:textId="77777777" w:rsidTr="000E2FAF">
        <w:trPr>
          <w:trHeight w:val="67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5515681" w14:textId="4FF07160" w:rsidR="5138E287" w:rsidRDefault="18DF6630" w:rsidP="43A649F7">
            <w:pPr>
              <w:spacing w:after="160" w:line="279" w:lineRule="auto"/>
            </w:pPr>
            <w:r>
              <w:t xml:space="preserve"> </w:t>
            </w:r>
            <w:r w:rsidR="6FC96D1C">
              <w:t>Programa Impulsa</w:t>
            </w:r>
            <w:r w:rsidR="000A0AE4">
              <w:t xml:space="preserve"> 2026</w:t>
            </w:r>
            <w:r w:rsidR="6FC96D1C">
              <w:t xml:space="preserve"> </w:t>
            </w:r>
            <w:r w:rsidR="00BF8D42">
              <w:t xml:space="preserve">– </w:t>
            </w:r>
            <w:r w:rsidR="0BD6023A">
              <w:t xml:space="preserve">Impuls a una Idea </w:t>
            </w:r>
            <w:r w:rsidR="448880FF">
              <w:t>Compartida</w:t>
            </w:r>
          </w:p>
          <w:p w14:paraId="671B138B" w14:textId="14EA5726" w:rsidR="5138E287" w:rsidRDefault="5ADF5209" w:rsidP="003E2555">
            <w:pPr>
              <w:spacing w:after="160" w:line="279" w:lineRule="auto"/>
              <w:rPr>
                <w:rFonts w:ascii="Aptos" w:eastAsia="Aptos" w:hAnsi="Aptos" w:cs="Aptos"/>
                <w:i/>
                <w:iCs/>
              </w:rPr>
            </w:pPr>
            <w:r w:rsidRPr="3B4F5291">
              <w:rPr>
                <w:rFonts w:ascii="Aptos" w:eastAsia="Aptos" w:hAnsi="Aptos" w:cs="Aptos"/>
                <w:i/>
                <w:iCs/>
              </w:rPr>
              <w:t>Aquesta categoria està orientada a projectes</w:t>
            </w:r>
            <w:r w:rsidR="00DB6075">
              <w:rPr>
                <w:rFonts w:ascii="Aptos" w:eastAsia="Aptos" w:hAnsi="Aptos" w:cs="Aptos"/>
                <w:i/>
                <w:iCs/>
              </w:rPr>
              <w:t xml:space="preserve"> que millorin qualsevol àmbit de salut o atenció social que</w:t>
            </w:r>
            <w:r w:rsidRPr="3B4F5291">
              <w:rPr>
                <w:rFonts w:ascii="Aptos" w:eastAsia="Aptos" w:hAnsi="Aptos" w:cs="Aptos"/>
                <w:i/>
                <w:iCs/>
              </w:rPr>
              <w:t xml:space="preserve"> </w:t>
            </w:r>
            <w:r w:rsidR="000A0AE4">
              <w:rPr>
                <w:rFonts w:ascii="Aptos" w:eastAsia="Aptos" w:hAnsi="Aptos" w:cs="Aptos"/>
                <w:i/>
                <w:iCs/>
              </w:rPr>
              <w:t xml:space="preserve">siguin </w:t>
            </w:r>
            <w:r w:rsidRPr="3B4F5291">
              <w:rPr>
                <w:rFonts w:ascii="Aptos" w:eastAsia="Aptos" w:hAnsi="Aptos" w:cs="Aptos"/>
                <w:i/>
                <w:iCs/>
              </w:rPr>
              <w:t>col·laboratius entre dues o més entitats</w:t>
            </w:r>
            <w:r w:rsidR="00C42B6F">
              <w:rPr>
                <w:rFonts w:ascii="Aptos" w:eastAsia="Aptos" w:hAnsi="Aptos" w:cs="Aptos"/>
                <w:i/>
                <w:iCs/>
              </w:rPr>
              <w:t>.</w:t>
            </w:r>
          </w:p>
        </w:tc>
      </w:tr>
      <w:tr w:rsidR="005842BE" w14:paraId="438017BF" w14:textId="77777777" w:rsidTr="000E2FAF">
        <w:trPr>
          <w:trHeight w:val="30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94C9FA5" w14:textId="77777777" w:rsidR="005842BE" w:rsidRDefault="005842BE" w:rsidP="005842BE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general </w:t>
            </w:r>
          </w:p>
          <w:p w14:paraId="18565824" w14:textId="2FDFC4DB" w:rsidR="005842BE" w:rsidRDefault="005842BE" w:rsidP="005842BE">
            <w:pPr>
              <w:rPr>
                <w:b/>
                <w:bCs/>
              </w:rPr>
            </w:pPr>
            <w:r w:rsidRPr="1CCD939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no puntua en l’avaluació final del projecte.</w:t>
            </w:r>
            <w:r w:rsidR="00FD64B5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4A6367" w14:paraId="72278FFB" w14:textId="77777777" w:rsidTr="000E2FAF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4B65547" w14:textId="5B861C44" w:rsidR="004A6367" w:rsidRDefault="004A6367" w:rsidP="54AD43D0">
            <w:r>
              <w:t>Títol del projecte:</w:t>
            </w:r>
          </w:p>
        </w:tc>
        <w:tc>
          <w:tcPr>
            <w:tcW w:w="7424" w:type="dxa"/>
          </w:tcPr>
          <w:p w14:paraId="248E2388" w14:textId="51732A1A" w:rsidR="004A6367" w:rsidRDefault="00D106EF" w:rsidP="4EB13A6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7971D1" w14:paraId="4C189413" w14:textId="77777777" w:rsidTr="000E2FAF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06AFF32E" w14:textId="5D3BE75E" w:rsidR="007971D1" w:rsidRDefault="00BE3BE0" w:rsidP="54AD43D0">
            <w:r>
              <w:t>Títol curt:</w:t>
            </w:r>
          </w:p>
        </w:tc>
        <w:tc>
          <w:tcPr>
            <w:tcW w:w="7424" w:type="dxa"/>
          </w:tcPr>
          <w:p w14:paraId="2710D719" w14:textId="08ABD3F4" w:rsidR="007971D1" w:rsidRPr="00BF68BD" w:rsidRDefault="00537014" w:rsidP="4EB13A65">
            <w:r w:rsidRPr="00BF68BD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F68BD">
              <w:instrText xml:space="preserve"> FORMTEXT </w:instrText>
            </w:r>
            <w:r w:rsidRPr="00BF68BD">
              <w:fldChar w:fldCharType="separate"/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rPr>
                <w:noProof/>
              </w:rPr>
              <w:t> </w:t>
            </w:r>
            <w:r w:rsidRPr="00BF68BD">
              <w:fldChar w:fldCharType="end"/>
            </w:r>
            <w:bookmarkEnd w:id="1"/>
          </w:p>
        </w:tc>
      </w:tr>
      <w:tr w:rsidR="00BE3BE0" w14:paraId="028412B8" w14:textId="77777777" w:rsidTr="000E2FAF">
        <w:trPr>
          <w:trHeight w:val="30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E933AAD" w14:textId="77777777" w:rsidR="00BE3BE0" w:rsidRDefault="00BE3BE0" w:rsidP="4EB13A65">
            <w:r>
              <w:t>Entitats participants</w:t>
            </w:r>
          </w:p>
          <w:p w14:paraId="25C205FF" w14:textId="77777777" w:rsidR="00FD69C6" w:rsidRPr="00154327" w:rsidRDefault="00FD69C6" w:rsidP="4EB13A65">
            <w:pPr>
              <w:rPr>
                <w:i/>
                <w:iCs/>
                <w:sz w:val="22"/>
                <w:szCs w:val="22"/>
              </w:rPr>
            </w:pPr>
            <w:r w:rsidRPr="00154327">
              <w:rPr>
                <w:i/>
                <w:iCs/>
                <w:sz w:val="22"/>
                <w:szCs w:val="22"/>
              </w:rPr>
              <w:t>Nom complet i CIF de les entitats participants.</w:t>
            </w:r>
          </w:p>
          <w:p w14:paraId="00656A55" w14:textId="5FA756AF" w:rsidR="00FD69C6" w:rsidRDefault="00E81CF2" w:rsidP="4EB13A65">
            <w:pPr>
              <w:rPr>
                <w:b/>
                <w:bCs/>
              </w:rPr>
            </w:pPr>
            <w:r w:rsidRPr="00154327">
              <w:rPr>
                <w:i/>
                <w:iCs/>
                <w:sz w:val="22"/>
                <w:szCs w:val="22"/>
              </w:rPr>
              <w:t>En cas de les entitats del SISCA</w:t>
            </w:r>
            <w:r w:rsidR="009A61C2">
              <w:rPr>
                <w:i/>
                <w:iCs/>
                <w:sz w:val="22"/>
                <w:szCs w:val="22"/>
              </w:rPr>
              <w:t>T:</w:t>
            </w:r>
            <w:r w:rsidRPr="00154327">
              <w:rPr>
                <w:i/>
                <w:iCs/>
                <w:sz w:val="22"/>
                <w:szCs w:val="22"/>
              </w:rPr>
              <w:t xml:space="preserve"> </w:t>
            </w:r>
            <w:r w:rsidR="00EF5BDE">
              <w:rPr>
                <w:i/>
                <w:iCs/>
                <w:sz w:val="22"/>
                <w:szCs w:val="22"/>
              </w:rPr>
              <w:t>cal especificar</w:t>
            </w:r>
            <w:r w:rsidRPr="00154327">
              <w:rPr>
                <w:i/>
                <w:iCs/>
                <w:sz w:val="22"/>
                <w:szCs w:val="22"/>
              </w:rPr>
              <w:t xml:space="preserve"> quins centres (dispositius assistencials) participen en el projecte</w:t>
            </w:r>
            <w:r w:rsidR="001B5C31">
              <w:rPr>
                <w:i/>
                <w:iCs/>
                <w:sz w:val="22"/>
                <w:szCs w:val="22"/>
              </w:rPr>
              <w:t xml:space="preserve">. </w:t>
            </w:r>
            <w:r w:rsidR="001B5C31" w:rsidRPr="00E51AF0">
              <w:rPr>
                <w:rFonts w:asciiTheme="majorHAnsi" w:eastAsia="Arial" w:hAnsiTheme="majorHAnsi" w:cs="Arial"/>
                <w:i/>
                <w:iCs/>
                <w:color w:val="333333"/>
                <w:sz w:val="22"/>
                <w:szCs w:val="22"/>
              </w:rPr>
              <w:t>Es</w:t>
            </w:r>
            <w:r w:rsidR="001B5C31" w:rsidRPr="00E51AF0">
              <w:rPr>
                <w:rFonts w:asciiTheme="majorHAnsi" w:eastAsia="Aptos" w:hAnsiTheme="majorHAnsi" w:cs="Aptos"/>
                <w:i/>
                <w:iCs/>
                <w:sz w:val="22"/>
                <w:szCs w:val="22"/>
              </w:rPr>
              <w:t xml:space="preserve"> obligatòria la participació mínima d'un centre vinculat al CSC i un centre de l'ICS.</w:t>
            </w:r>
          </w:p>
        </w:tc>
      </w:tr>
      <w:tr w:rsidR="00BE3BE0" w14:paraId="7DD74434" w14:textId="77777777" w:rsidTr="000E2FAF">
        <w:trPr>
          <w:trHeight w:val="300"/>
        </w:trPr>
        <w:tc>
          <w:tcPr>
            <w:tcW w:w="9209" w:type="dxa"/>
            <w:gridSpan w:val="2"/>
          </w:tcPr>
          <w:p w14:paraId="425F8F6F" w14:textId="2F845FD9" w:rsidR="00BE3BE0" w:rsidRPr="00BF68BD" w:rsidRDefault="00537014" w:rsidP="00537014">
            <w:pPr>
              <w:rPr>
                <w:sz w:val="20"/>
                <w:szCs w:val="20"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2"/>
          </w:p>
          <w:p w14:paraId="30B16596" w14:textId="77777777" w:rsidR="00154327" w:rsidRDefault="00154327" w:rsidP="4EB13A65">
            <w:pPr>
              <w:rPr>
                <w:b/>
                <w:bCs/>
              </w:rPr>
            </w:pPr>
          </w:p>
          <w:p w14:paraId="18A7F10D" w14:textId="77777777" w:rsidR="00154327" w:rsidRDefault="00154327" w:rsidP="4EB13A65">
            <w:pPr>
              <w:rPr>
                <w:b/>
                <w:bCs/>
              </w:rPr>
            </w:pPr>
          </w:p>
        </w:tc>
      </w:tr>
      <w:tr w:rsidR="003E28EE" w14:paraId="6E53763E" w14:textId="77777777" w:rsidTr="000E2FAF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5B7AD95" w14:textId="1278ACF5" w:rsidR="003E28EE" w:rsidRDefault="003E28EE" w:rsidP="256DEC52">
            <w:r>
              <w:t>Entitat líder (si escau)</w:t>
            </w:r>
          </w:p>
        </w:tc>
        <w:tc>
          <w:tcPr>
            <w:tcW w:w="7424" w:type="dxa"/>
          </w:tcPr>
          <w:p w14:paraId="55F82D7F" w14:textId="155D93DA" w:rsidR="003E28EE" w:rsidRPr="00BF68BD" w:rsidRDefault="00697F26" w:rsidP="4EB13A65">
            <w:pPr>
              <w:rPr>
                <w:sz w:val="20"/>
                <w:szCs w:val="20"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3E28EE" w14:paraId="55110047" w14:textId="77777777" w:rsidTr="000E2FAF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3A6821C9" w14:textId="6D0C7402" w:rsidR="003E28EE" w:rsidRDefault="003E28EE" w:rsidP="256DEC52">
            <w:r>
              <w:t>Persona de contacte</w:t>
            </w:r>
          </w:p>
        </w:tc>
        <w:tc>
          <w:tcPr>
            <w:tcW w:w="7424" w:type="dxa"/>
          </w:tcPr>
          <w:p w14:paraId="1834EAB9" w14:textId="03C55E7B" w:rsidR="003E28EE" w:rsidRPr="00BF68BD" w:rsidRDefault="00BF68BD" w:rsidP="256DEC52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3E28EE" w14:paraId="26A59495" w14:textId="77777777" w:rsidTr="000E2FAF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8EC98B1" w14:textId="28343242" w:rsidR="003E28EE" w:rsidRDefault="003E28EE" w:rsidP="54AD43D0">
            <w:r>
              <w:t>Correu electrònic</w:t>
            </w:r>
          </w:p>
        </w:tc>
        <w:tc>
          <w:tcPr>
            <w:tcW w:w="7424" w:type="dxa"/>
          </w:tcPr>
          <w:p w14:paraId="130BFC9E" w14:textId="7E1B6194" w:rsidR="003E28EE" w:rsidRDefault="00BF68BD" w:rsidP="4EB13A65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154327" w14:paraId="02B84DA8" w14:textId="77777777" w:rsidTr="000E2FAF">
        <w:trPr>
          <w:trHeight w:val="300"/>
        </w:trPr>
        <w:tc>
          <w:tcPr>
            <w:tcW w:w="1785" w:type="dxa"/>
            <w:shd w:val="clear" w:color="auto" w:fill="F2F2F2" w:themeFill="background1" w:themeFillShade="F2"/>
          </w:tcPr>
          <w:p w14:paraId="6F06E67C" w14:textId="18B198F1" w:rsidR="00154327" w:rsidRDefault="00154327" w:rsidP="54AD43D0">
            <w:r>
              <w:t>Telèfon de contacte</w:t>
            </w:r>
          </w:p>
        </w:tc>
        <w:tc>
          <w:tcPr>
            <w:tcW w:w="7424" w:type="dxa"/>
          </w:tcPr>
          <w:p w14:paraId="76C51B61" w14:textId="0A6C46A5" w:rsidR="00154327" w:rsidRDefault="00BF68BD" w:rsidP="4EB13A65">
            <w:pPr>
              <w:rPr>
                <w:b/>
                <w:bCs/>
              </w:rPr>
            </w:pPr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F035DF" w14:paraId="6F43AE04" w14:textId="77777777" w:rsidTr="000E2FAF">
        <w:trPr>
          <w:trHeight w:val="60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3674B965" w14:textId="77777777" w:rsidR="00041BA1" w:rsidRDefault="00041BA1" w:rsidP="00C42B6F">
            <w:pPr>
              <w:rPr>
                <w:b/>
                <w:bCs/>
              </w:rPr>
            </w:pPr>
          </w:p>
          <w:p w14:paraId="55588676" w14:textId="083A0F97" w:rsidR="00F035DF" w:rsidRDefault="00F035DF" w:rsidP="00C42B6F">
            <w:pPr>
              <w:rPr>
                <w:b/>
                <w:bCs/>
              </w:rPr>
            </w:pPr>
            <w:r w:rsidRPr="123EFE3B">
              <w:rPr>
                <w:b/>
                <w:bCs/>
              </w:rPr>
              <w:t xml:space="preserve">Informació </w:t>
            </w:r>
            <w:r>
              <w:rPr>
                <w:b/>
                <w:bCs/>
              </w:rPr>
              <w:t>específica del projecte</w:t>
            </w:r>
            <w:r w:rsidRPr="123EFE3B">
              <w:rPr>
                <w:b/>
                <w:bCs/>
              </w:rPr>
              <w:t xml:space="preserve"> </w:t>
            </w:r>
          </w:p>
          <w:p w14:paraId="24125B42" w14:textId="6FBEDFC1" w:rsidR="00041BA1" w:rsidRPr="00041BA1" w:rsidRDefault="00041BA1" w:rsidP="00041BA1"/>
        </w:tc>
      </w:tr>
      <w:tr w:rsidR="00C42B6F" w14:paraId="038B1C8D" w14:textId="77777777" w:rsidTr="000E2FAF">
        <w:trPr>
          <w:trHeight w:val="2595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660B1269" w14:textId="77777777" w:rsidR="00C42B6F" w:rsidRDefault="00C42B6F" w:rsidP="00C42B6F">
            <w:r w:rsidRPr="73B7DE22">
              <w:rPr>
                <w:b/>
                <w:bCs/>
              </w:rPr>
              <w:t xml:space="preserve">Necessitat </w:t>
            </w:r>
          </w:p>
          <w:p w14:paraId="6EC73486" w14:textId="3BC25097" w:rsidR="00C42B6F" w:rsidRDefault="00C42B6F" w:rsidP="00C42B6F">
            <w:r w:rsidRPr="256DEC52">
              <w:rPr>
                <w:i/>
                <w:iCs/>
                <w:sz w:val="22"/>
                <w:szCs w:val="22"/>
              </w:rPr>
              <w:t>(màxim 200 paraules)</w:t>
            </w:r>
            <w:r>
              <w:br/>
            </w:r>
            <w:r w:rsidRPr="256DEC52">
              <w:rPr>
                <w:rFonts w:ascii="Aptos" w:eastAsia="Aptos" w:hAnsi="Aptos" w:cs="Aptos"/>
              </w:rPr>
              <w:t>Descripció clara i fonamentada de la necessitat o problema que es vol abordar, amb suport de dades o evidències. Cal justificar la rellevància de la problemàtica en el sistema sanitari i/o social</w:t>
            </w:r>
            <w:r>
              <w:rPr>
                <w:rFonts w:ascii="Aptos" w:eastAsia="Aptos" w:hAnsi="Aptos" w:cs="Aptos"/>
              </w:rPr>
              <w:t xml:space="preserve">, sempre que sigui possible relacionant de forma clara la necessitat detectada amb les </w:t>
            </w:r>
            <w:hyperlink r:id="rId12" w:history="1">
              <w:r w:rsidRPr="00437D14">
                <w:rPr>
                  <w:rStyle w:val="Hipervnculo"/>
                  <w:rFonts w:ascii="Aptos" w:eastAsia="Aptos" w:hAnsi="Aptos" w:cs="Aptos"/>
                </w:rPr>
                <w:t>àrees prioritàries d’innovació</w:t>
              </w:r>
            </w:hyperlink>
            <w:r>
              <w:rPr>
                <w:rFonts w:ascii="Aptos" w:eastAsia="Aptos" w:hAnsi="Aptos" w:cs="Aptos"/>
              </w:rPr>
              <w:t xml:space="preserve"> del Servei Català de la Salut.</w:t>
            </w:r>
          </w:p>
          <w:p w14:paraId="32361906" w14:textId="259A465C" w:rsidR="00C42B6F" w:rsidRDefault="00C42B6F" w:rsidP="00C42B6F">
            <w:r w:rsidRPr="256DEC52">
              <w:rPr>
                <w:rFonts w:ascii="Aptos" w:eastAsia="Aptos" w:hAnsi="Aptos" w:cs="Aptos"/>
                <w:i/>
                <w:iCs/>
                <w:sz w:val="22"/>
                <w:szCs w:val="22"/>
              </w:rPr>
              <w:t>Aquest apartat correspon al criteri d’avaluació “Necessitat” (pes 10%)</w:t>
            </w:r>
          </w:p>
        </w:tc>
      </w:tr>
      <w:tr w:rsidR="00C42B6F" w14:paraId="6E7A7006" w14:textId="77777777" w:rsidTr="008E1C78">
        <w:trPr>
          <w:trHeight w:val="1069"/>
        </w:trPr>
        <w:tc>
          <w:tcPr>
            <w:tcW w:w="9209" w:type="dxa"/>
            <w:gridSpan w:val="2"/>
          </w:tcPr>
          <w:p w14:paraId="4D91D3E2" w14:textId="79D082EB" w:rsidR="00C42B6F" w:rsidRDefault="00212C16" w:rsidP="00C42B6F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42B6F" w14:paraId="7A443E5C" w14:textId="77777777" w:rsidTr="000E2FAF">
        <w:trPr>
          <w:trHeight w:val="502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8B80C57" w14:textId="77777777" w:rsidR="00C42B6F" w:rsidRDefault="00C42B6F" w:rsidP="00C42B6F">
            <w:r w:rsidRPr="73B7DE22">
              <w:rPr>
                <w:b/>
                <w:bCs/>
              </w:rPr>
              <w:lastRenderedPageBreak/>
              <w:t xml:space="preserve">Solució proposada </w:t>
            </w:r>
          </w:p>
          <w:p w14:paraId="57BE5061" w14:textId="77777777" w:rsidR="00C42B6F" w:rsidRDefault="00C42B6F" w:rsidP="00C42B6F">
            <w:pPr>
              <w:rPr>
                <w:i/>
                <w:iCs/>
                <w:sz w:val="22"/>
                <w:szCs w:val="22"/>
              </w:rPr>
            </w:pPr>
            <w:r w:rsidRPr="256DEC52">
              <w:rPr>
                <w:i/>
                <w:iCs/>
                <w:sz w:val="22"/>
                <w:szCs w:val="22"/>
              </w:rPr>
              <w:t>(màxim 300 paraules)</w:t>
            </w:r>
          </w:p>
          <w:p w14:paraId="3B1E6CDC" w14:textId="77777777" w:rsidR="00C42B6F" w:rsidRDefault="00C42B6F" w:rsidP="00A7251B">
            <w:r w:rsidRPr="73B7DE22">
              <w:rPr>
                <w:rFonts w:ascii="Aptos" w:eastAsia="Aptos" w:hAnsi="Aptos" w:cs="Aptos"/>
              </w:rPr>
              <w:t xml:space="preserve">Descripció detallada de la solució proposada, incloent objectius del projecte, funcionament de la solució, valor diferencial i grau d’innovació. </w:t>
            </w:r>
          </w:p>
          <w:p w14:paraId="3235FE16" w14:textId="76234FFE" w:rsidR="00C42B6F" w:rsidRDefault="00C42B6F" w:rsidP="00C42B6F">
            <w:r w:rsidRPr="3B4F5291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Aquest apartat correspon al criteri d’avaluació “Solució proposada” (pes </w:t>
            </w:r>
            <w:r w:rsidR="008E1C78">
              <w:rPr>
                <w:rFonts w:ascii="Aptos" w:eastAsia="Aptos" w:hAnsi="Aptos" w:cs="Aptos"/>
                <w:i/>
                <w:iCs/>
                <w:sz w:val="22"/>
                <w:szCs w:val="22"/>
              </w:rPr>
              <w:t>2</w:t>
            </w:r>
            <w:r w:rsidRPr="3B4F5291">
              <w:rPr>
                <w:rFonts w:ascii="Aptos" w:eastAsia="Aptos" w:hAnsi="Aptos" w:cs="Aptos"/>
                <w:i/>
                <w:iCs/>
                <w:sz w:val="22"/>
                <w:szCs w:val="22"/>
              </w:rPr>
              <w:t>0%)</w:t>
            </w:r>
          </w:p>
        </w:tc>
      </w:tr>
      <w:tr w:rsidR="00C42B6F" w14:paraId="0862BF43" w14:textId="77777777" w:rsidTr="008E1C78">
        <w:trPr>
          <w:trHeight w:val="1124"/>
        </w:trPr>
        <w:tc>
          <w:tcPr>
            <w:tcW w:w="9209" w:type="dxa"/>
            <w:gridSpan w:val="2"/>
          </w:tcPr>
          <w:p w14:paraId="5D93C112" w14:textId="4F3B674F" w:rsidR="00C42B6F" w:rsidRDefault="00212C16" w:rsidP="00C42B6F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42B6F" w14:paraId="1C6BA71F" w14:textId="77777777" w:rsidTr="000E2FAF">
        <w:trPr>
          <w:trHeight w:val="93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BC67098" w14:textId="77777777" w:rsidR="00C42B6F" w:rsidRDefault="00C42B6F" w:rsidP="00C42B6F">
            <w:pPr>
              <w:rPr>
                <w:b/>
                <w:bCs/>
              </w:rPr>
            </w:pPr>
            <w:r w:rsidRPr="73B7DE22">
              <w:rPr>
                <w:b/>
                <w:bCs/>
              </w:rPr>
              <w:t>Model de col·laboració</w:t>
            </w:r>
          </w:p>
          <w:p w14:paraId="35449EE2" w14:textId="41465142" w:rsidR="00C42B6F" w:rsidRDefault="00C42B6F" w:rsidP="00C42B6F">
            <w:pPr>
              <w:rPr>
                <w:b/>
                <w:bCs/>
              </w:rPr>
            </w:pPr>
            <w:r w:rsidRPr="256DEC52">
              <w:rPr>
                <w:rFonts w:eastAsiaTheme="minorEastAsia"/>
                <w:i/>
                <w:iCs/>
                <w:sz w:val="22"/>
                <w:szCs w:val="22"/>
              </w:rPr>
              <w:t xml:space="preserve">(màxim </w:t>
            </w:r>
            <w:r>
              <w:rPr>
                <w:rFonts w:eastAsiaTheme="minorEastAsia"/>
                <w:i/>
                <w:iCs/>
                <w:sz w:val="22"/>
                <w:szCs w:val="22"/>
              </w:rPr>
              <w:t>10</w:t>
            </w:r>
            <w:r w:rsidRPr="256DEC52">
              <w:rPr>
                <w:rFonts w:eastAsiaTheme="minorEastAsia"/>
                <w:i/>
                <w:iCs/>
                <w:sz w:val="22"/>
                <w:szCs w:val="22"/>
              </w:rPr>
              <w:t>0 paraules)</w:t>
            </w:r>
          </w:p>
          <w:p w14:paraId="66DA57CD" w14:textId="5E852936" w:rsidR="00C42B6F" w:rsidRDefault="00C42B6F" w:rsidP="00C42B6F">
            <w:pPr>
              <w:rPr>
                <w:rFonts w:ascii="Aptos" w:eastAsia="Aptos" w:hAnsi="Aptos" w:cs="Aptos"/>
              </w:rPr>
            </w:pPr>
            <w:r w:rsidRPr="03723C2A">
              <w:rPr>
                <w:rFonts w:ascii="Aptos" w:eastAsia="Aptos" w:hAnsi="Aptos" w:cs="Aptos"/>
              </w:rPr>
              <w:t>Descriure el model de col·laboració entre entitats, el rol de cada entitat participant</w:t>
            </w:r>
            <w:r>
              <w:rPr>
                <w:rFonts w:ascii="Aptos" w:eastAsia="Aptos" w:hAnsi="Aptos" w:cs="Aptos"/>
              </w:rPr>
              <w:t xml:space="preserve"> </w:t>
            </w:r>
            <w:r w:rsidRPr="03723C2A">
              <w:rPr>
                <w:rFonts w:ascii="Aptos" w:eastAsia="Aptos" w:hAnsi="Aptos" w:cs="Aptos"/>
              </w:rPr>
              <w:t>i el valor afegit que aporta la col·laboració.</w:t>
            </w:r>
          </w:p>
          <w:p w14:paraId="66BC7699" w14:textId="094D41AF" w:rsidR="00C42B6F" w:rsidRDefault="00C42B6F" w:rsidP="00C42B6F">
            <w:r w:rsidRPr="73B7DE22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Aquest apartat correspon al criteri d’avaluació “Model de col·laboració” (pes 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25</w:t>
            </w:r>
            <w:r w:rsidRPr="73B7DE22">
              <w:rPr>
                <w:rFonts w:ascii="Aptos" w:eastAsia="Aptos" w:hAnsi="Aptos" w:cs="Aptos"/>
                <w:i/>
                <w:iCs/>
                <w:sz w:val="22"/>
                <w:szCs w:val="22"/>
              </w:rPr>
              <w:t>%)</w:t>
            </w:r>
          </w:p>
        </w:tc>
      </w:tr>
      <w:tr w:rsidR="00C42B6F" w14:paraId="3FDB22C1" w14:textId="77777777" w:rsidTr="000E2FAF">
        <w:trPr>
          <w:trHeight w:val="930"/>
        </w:trPr>
        <w:tc>
          <w:tcPr>
            <w:tcW w:w="9209" w:type="dxa"/>
            <w:gridSpan w:val="2"/>
          </w:tcPr>
          <w:p w14:paraId="6C3ECA13" w14:textId="34F717F1" w:rsidR="00C42B6F" w:rsidRDefault="00212C16" w:rsidP="00212C16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42B6F" w14:paraId="4DFF1222" w14:textId="77777777" w:rsidTr="000E2FAF">
        <w:trPr>
          <w:trHeight w:val="93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51CBE44A" w14:textId="77777777" w:rsidR="00C42B6F" w:rsidRDefault="00C42B6F" w:rsidP="00C42B6F">
            <w:r w:rsidRPr="256DEC52">
              <w:rPr>
                <w:b/>
                <w:bCs/>
              </w:rPr>
              <w:t>Impacte de la solució</w:t>
            </w:r>
          </w:p>
          <w:p w14:paraId="30E33E39" w14:textId="75068774" w:rsidR="00C42B6F" w:rsidRDefault="00C42B6F" w:rsidP="00C42B6F">
            <w:pPr>
              <w:rPr>
                <w:rFonts w:ascii="Aptos" w:eastAsia="Aptos" w:hAnsi="Aptos" w:cs="Aptos"/>
              </w:rPr>
            </w:pPr>
            <w:r w:rsidRPr="256DEC52">
              <w:rPr>
                <w:rFonts w:eastAsiaTheme="minorEastAsia"/>
                <w:i/>
                <w:iCs/>
                <w:sz w:val="22"/>
                <w:szCs w:val="22"/>
              </w:rPr>
              <w:t xml:space="preserve">(màxim </w:t>
            </w:r>
            <w:r w:rsidR="00361DFA">
              <w:rPr>
                <w:rFonts w:eastAsiaTheme="minorEastAsia"/>
                <w:i/>
                <w:iCs/>
                <w:sz w:val="22"/>
                <w:szCs w:val="22"/>
              </w:rPr>
              <w:t>30</w:t>
            </w:r>
            <w:r w:rsidRPr="256DEC52">
              <w:rPr>
                <w:rFonts w:eastAsiaTheme="minorEastAsia"/>
                <w:i/>
                <w:iCs/>
                <w:sz w:val="22"/>
                <w:szCs w:val="22"/>
              </w:rPr>
              <w:t>0 paraules)</w:t>
            </w:r>
            <w:r>
              <w:br/>
            </w:r>
            <w:r>
              <w:rPr>
                <w:rFonts w:ascii="Aptos" w:eastAsia="Aptos" w:hAnsi="Aptos" w:cs="Aptos"/>
              </w:rPr>
              <w:t>Descripció de l’estat actual del projecte, fases ja desenvolupades i descripció dels resultats obtinguts</w:t>
            </w:r>
            <w:r w:rsidR="00A121AB">
              <w:rPr>
                <w:rFonts w:ascii="Aptos" w:eastAsia="Aptos" w:hAnsi="Aptos" w:cs="Aptos"/>
              </w:rPr>
              <w:t xml:space="preserve"> (si n’hi ha)</w:t>
            </w:r>
            <w:r>
              <w:rPr>
                <w:rFonts w:ascii="Aptos" w:eastAsia="Aptos" w:hAnsi="Aptos" w:cs="Aptos"/>
              </w:rPr>
              <w:t>.</w:t>
            </w:r>
          </w:p>
          <w:p w14:paraId="7781FFB5" w14:textId="1463B254" w:rsidR="00C42B6F" w:rsidRDefault="00C42B6F" w:rsidP="00C42B6F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Descripció de les següents fases a desenvolupar i resultats esperats en cadascuna de les fases.</w:t>
            </w:r>
          </w:p>
          <w:p w14:paraId="55D8ED2B" w14:textId="43A6347E" w:rsidR="00C42B6F" w:rsidRPr="00361DFA" w:rsidRDefault="00C42B6F" w:rsidP="00C42B6F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Altres dades sobre impacte que </w:t>
            </w:r>
            <w:r w:rsidR="008B761B">
              <w:rPr>
                <w:rFonts w:ascii="Aptos" w:eastAsia="Aptos" w:hAnsi="Aptos" w:cs="Aptos"/>
              </w:rPr>
              <w:t>puguin</w:t>
            </w:r>
            <w:r>
              <w:rPr>
                <w:rFonts w:ascii="Aptos" w:eastAsia="Aptos" w:hAnsi="Aptos" w:cs="Aptos"/>
              </w:rPr>
              <w:t xml:space="preserve"> ser rellevants</w:t>
            </w:r>
            <w:r w:rsidRPr="256DEC52">
              <w:rPr>
                <w:rFonts w:ascii="Aptos" w:eastAsia="Aptos" w:hAnsi="Aptos" w:cs="Aptos"/>
              </w:rPr>
              <w:t>: nombre de persones beneficiàries, impacte</w:t>
            </w:r>
            <w:r>
              <w:rPr>
                <w:rFonts w:ascii="Aptos" w:eastAsia="Aptos" w:hAnsi="Aptos" w:cs="Aptos"/>
              </w:rPr>
              <w:t xml:space="preserve"> a llarg termini</w:t>
            </w:r>
            <w:r w:rsidR="008B761B">
              <w:rPr>
                <w:rFonts w:ascii="Aptos" w:eastAsia="Aptos" w:hAnsi="Aptos" w:cs="Aptos"/>
              </w:rPr>
              <w:t>,..</w:t>
            </w:r>
            <w:r w:rsidRPr="256DEC52">
              <w:rPr>
                <w:rFonts w:ascii="Aptos" w:eastAsia="Aptos" w:hAnsi="Aptos" w:cs="Aptos"/>
              </w:rPr>
              <w:t>.</w:t>
            </w:r>
          </w:p>
          <w:p w14:paraId="781035FD" w14:textId="562904DB" w:rsidR="00C42B6F" w:rsidRDefault="00C42B6F" w:rsidP="00C42B6F">
            <w:r w:rsidRPr="73B7DE22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Aquest apartat correspon al criteri d’avaluació “Impacte de la solució” (pes </w:t>
            </w:r>
            <w:r w:rsidR="008E1C78">
              <w:rPr>
                <w:rFonts w:ascii="Aptos" w:eastAsia="Aptos" w:hAnsi="Aptos" w:cs="Aptos"/>
                <w:i/>
                <w:iCs/>
                <w:sz w:val="22"/>
                <w:szCs w:val="22"/>
              </w:rPr>
              <w:t>2</w:t>
            </w:r>
            <w:r w:rsidR="00FC157C">
              <w:rPr>
                <w:rFonts w:ascii="Aptos" w:eastAsia="Aptos" w:hAnsi="Aptos" w:cs="Aptos"/>
                <w:i/>
                <w:iCs/>
                <w:sz w:val="22"/>
                <w:szCs w:val="22"/>
              </w:rPr>
              <w:t>0</w:t>
            </w:r>
            <w:r w:rsidRPr="73B7DE22">
              <w:rPr>
                <w:rFonts w:ascii="Aptos" w:eastAsia="Aptos" w:hAnsi="Aptos" w:cs="Aptos"/>
                <w:i/>
                <w:iCs/>
                <w:sz w:val="22"/>
                <w:szCs w:val="22"/>
              </w:rPr>
              <w:t>%)</w:t>
            </w:r>
          </w:p>
        </w:tc>
      </w:tr>
      <w:tr w:rsidR="00C42B6F" w14:paraId="61667F0F" w14:textId="77777777" w:rsidTr="000E2FAF">
        <w:trPr>
          <w:trHeight w:val="930"/>
        </w:trPr>
        <w:tc>
          <w:tcPr>
            <w:tcW w:w="9209" w:type="dxa"/>
            <w:gridSpan w:val="2"/>
          </w:tcPr>
          <w:p w14:paraId="39B49FE2" w14:textId="065E5504" w:rsidR="00C42B6F" w:rsidRDefault="00212C16" w:rsidP="00C42B6F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  <w:tr w:rsidR="00C42B6F" w14:paraId="01E8C920" w14:textId="77777777" w:rsidTr="000E2FAF">
        <w:trPr>
          <w:trHeight w:val="930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49086C14" w14:textId="77777777" w:rsidR="00C42B6F" w:rsidRDefault="00C42B6F" w:rsidP="00C42B6F">
            <w:pPr>
              <w:rPr>
                <w:b/>
                <w:bCs/>
              </w:rPr>
            </w:pPr>
            <w:r w:rsidRPr="256DEC52">
              <w:rPr>
                <w:b/>
                <w:bCs/>
              </w:rPr>
              <w:t>Escalabilitat i replicabilitat</w:t>
            </w:r>
          </w:p>
          <w:p w14:paraId="369BE741" w14:textId="77777777" w:rsidR="00894E0B" w:rsidRDefault="00C42B6F" w:rsidP="00C42B6F">
            <w:pPr>
              <w:rPr>
                <w:i/>
                <w:iCs/>
                <w:sz w:val="22"/>
                <w:szCs w:val="22"/>
              </w:rPr>
            </w:pPr>
            <w:r w:rsidRPr="1CCD939A">
              <w:rPr>
                <w:i/>
                <w:iCs/>
                <w:sz w:val="22"/>
                <w:szCs w:val="22"/>
              </w:rPr>
              <w:t>(màxim 2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1CCD939A">
              <w:rPr>
                <w:i/>
                <w:iCs/>
                <w:sz w:val="22"/>
                <w:szCs w:val="22"/>
              </w:rPr>
              <w:t>0 paraules)</w:t>
            </w:r>
          </w:p>
          <w:p w14:paraId="2E92A8D0" w14:textId="2196F0AD" w:rsidR="00C42B6F" w:rsidRDefault="00C42B6F" w:rsidP="00C42B6F">
            <w:pPr>
              <w:rPr>
                <w:rFonts w:ascii="Aptos" w:eastAsia="Aptos" w:hAnsi="Aptos" w:cs="Aptos"/>
              </w:rPr>
            </w:pPr>
            <w:r w:rsidRPr="03723C2A">
              <w:rPr>
                <w:rFonts w:ascii="Aptos" w:eastAsia="Aptos" w:hAnsi="Aptos" w:cs="Aptos"/>
              </w:rPr>
              <w:t>Descripció del potencial del projecte per ser replicat o ampliat en altres contextos del sistema sanitari i social i/o ser adoptat per altres organitzacions. Indiqueu en quins entorns es podria aplicar, quins requisits són necessaris per escalar-lo i quines barreres poden existir, així com les estratègies previstes per superar-les.</w:t>
            </w:r>
          </w:p>
          <w:p w14:paraId="50A7E7E8" w14:textId="48498F42" w:rsidR="00C42B6F" w:rsidRDefault="00C42B6F" w:rsidP="00241084">
            <w:r w:rsidRPr="73B7DE22">
              <w:rPr>
                <w:rFonts w:ascii="Aptos" w:eastAsia="Aptos" w:hAnsi="Aptos" w:cs="Aptos"/>
                <w:i/>
                <w:iCs/>
                <w:sz w:val="22"/>
                <w:szCs w:val="22"/>
              </w:rPr>
              <w:t xml:space="preserve">Aquest apartat correspon al criteri d’avaluació “Escalabilitat” (pes </w:t>
            </w:r>
            <w:r>
              <w:rPr>
                <w:rFonts w:ascii="Aptos" w:eastAsia="Aptos" w:hAnsi="Aptos" w:cs="Aptos"/>
                <w:i/>
                <w:iCs/>
                <w:sz w:val="22"/>
                <w:szCs w:val="22"/>
              </w:rPr>
              <w:t>2</w:t>
            </w:r>
            <w:r w:rsidR="00FC157C">
              <w:rPr>
                <w:rFonts w:ascii="Aptos" w:eastAsia="Aptos" w:hAnsi="Aptos" w:cs="Aptos"/>
                <w:i/>
                <w:iCs/>
                <w:sz w:val="22"/>
                <w:szCs w:val="22"/>
              </w:rPr>
              <w:t>5</w:t>
            </w:r>
            <w:r w:rsidRPr="73B7DE22">
              <w:rPr>
                <w:rFonts w:ascii="Aptos" w:eastAsia="Aptos" w:hAnsi="Aptos" w:cs="Aptos"/>
                <w:i/>
                <w:iCs/>
                <w:sz w:val="22"/>
                <w:szCs w:val="22"/>
              </w:rPr>
              <w:t>%)</w:t>
            </w:r>
          </w:p>
        </w:tc>
      </w:tr>
      <w:tr w:rsidR="00C42B6F" w14:paraId="61804E6C" w14:textId="77777777" w:rsidTr="000E2FAF">
        <w:trPr>
          <w:trHeight w:val="930"/>
        </w:trPr>
        <w:tc>
          <w:tcPr>
            <w:tcW w:w="9209" w:type="dxa"/>
            <w:gridSpan w:val="2"/>
          </w:tcPr>
          <w:p w14:paraId="6E7389F4" w14:textId="6BF03379" w:rsidR="00C42B6F" w:rsidRDefault="00212C16" w:rsidP="00C42B6F">
            <w:r w:rsidRPr="00BF68BD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F68BD">
              <w:rPr>
                <w:sz w:val="20"/>
                <w:szCs w:val="20"/>
              </w:rPr>
              <w:instrText xml:space="preserve"> FORMTEXT </w:instrText>
            </w:r>
            <w:r w:rsidRPr="00BF68BD">
              <w:rPr>
                <w:sz w:val="20"/>
                <w:szCs w:val="20"/>
              </w:rPr>
            </w:r>
            <w:r w:rsidRPr="00BF68BD">
              <w:rPr>
                <w:sz w:val="20"/>
                <w:szCs w:val="20"/>
              </w:rPr>
              <w:fldChar w:fldCharType="separate"/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noProof/>
                <w:sz w:val="20"/>
                <w:szCs w:val="20"/>
              </w:rPr>
              <w:t> </w:t>
            </w:r>
            <w:r w:rsidRPr="00BF68BD">
              <w:rPr>
                <w:sz w:val="20"/>
                <w:szCs w:val="20"/>
              </w:rPr>
              <w:fldChar w:fldCharType="end"/>
            </w:r>
          </w:p>
        </w:tc>
      </w:tr>
    </w:tbl>
    <w:p w14:paraId="2888DBFA" w14:textId="1E99FA6C" w:rsidR="73B7DE22" w:rsidRDefault="73B7DE22"/>
    <w:p w14:paraId="7C156738" w14:textId="558815BC" w:rsidR="73B7DE22" w:rsidRDefault="73B7DE22"/>
    <w:p w14:paraId="79E0BABB" w14:textId="04DBCB58" w:rsidR="54AD43D0" w:rsidRDefault="54AD43D0"/>
    <w:sectPr w:rsidR="54AD43D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A4BC" w14:textId="77777777" w:rsidR="00F12319" w:rsidRDefault="00F12319">
      <w:pPr>
        <w:spacing w:after="0" w:line="240" w:lineRule="auto"/>
      </w:pPr>
      <w:r>
        <w:separator/>
      </w:r>
    </w:p>
  </w:endnote>
  <w:endnote w:type="continuationSeparator" w:id="0">
    <w:p w14:paraId="330DD1A6" w14:textId="77777777" w:rsidR="00F12319" w:rsidRDefault="00F1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4F5291" w14:paraId="3780FC59" w14:textId="77777777" w:rsidTr="3B4F5291">
      <w:trPr>
        <w:trHeight w:val="300"/>
      </w:trPr>
      <w:tc>
        <w:tcPr>
          <w:tcW w:w="3005" w:type="dxa"/>
        </w:tcPr>
        <w:p w14:paraId="5A2E14EC" w14:textId="37F6092F" w:rsidR="3B4F5291" w:rsidRDefault="3B4F5291" w:rsidP="3B4F5291">
          <w:pPr>
            <w:pStyle w:val="Encabezado"/>
            <w:ind w:left="-115"/>
          </w:pPr>
        </w:p>
      </w:tc>
      <w:tc>
        <w:tcPr>
          <w:tcW w:w="3005" w:type="dxa"/>
        </w:tcPr>
        <w:p w14:paraId="41470562" w14:textId="3ED4912C" w:rsidR="3B4F5291" w:rsidRDefault="3B4F5291" w:rsidP="3B4F5291">
          <w:pPr>
            <w:pStyle w:val="Encabezado"/>
            <w:jc w:val="center"/>
          </w:pPr>
        </w:p>
      </w:tc>
      <w:tc>
        <w:tcPr>
          <w:tcW w:w="3005" w:type="dxa"/>
        </w:tcPr>
        <w:p w14:paraId="1026F8FB" w14:textId="36F5A607" w:rsidR="3B4F5291" w:rsidRDefault="3B4F5291" w:rsidP="3B4F5291">
          <w:pPr>
            <w:pStyle w:val="Encabezado"/>
            <w:ind w:right="-115"/>
            <w:jc w:val="right"/>
          </w:pPr>
        </w:p>
      </w:tc>
    </w:tr>
  </w:tbl>
  <w:p w14:paraId="41F3C1F6" w14:textId="34C8F2F2" w:rsidR="3B4F5291" w:rsidRDefault="3B4F5291" w:rsidP="3B4F52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BE30" w14:textId="77777777" w:rsidR="00F12319" w:rsidRDefault="00F12319">
      <w:pPr>
        <w:spacing w:after="0" w:line="240" w:lineRule="auto"/>
      </w:pPr>
      <w:r>
        <w:separator/>
      </w:r>
    </w:p>
  </w:footnote>
  <w:footnote w:type="continuationSeparator" w:id="0">
    <w:p w14:paraId="2DECFB9D" w14:textId="77777777" w:rsidR="00F12319" w:rsidRDefault="00F1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4F5291" w14:paraId="234DE167" w14:textId="77777777" w:rsidTr="0911E33A">
      <w:trPr>
        <w:trHeight w:val="1485"/>
      </w:trPr>
      <w:tc>
        <w:tcPr>
          <w:tcW w:w="3005" w:type="dxa"/>
        </w:tcPr>
        <w:p w14:paraId="56C02856" w14:textId="6E7193ED" w:rsidR="3B4F5291" w:rsidRDefault="0911E33A" w:rsidP="3B4F5291">
          <w:pPr>
            <w:pStyle w:val="Encabezado"/>
            <w:ind w:left="-115"/>
          </w:pPr>
          <w:r>
            <w:rPr>
              <w:noProof/>
            </w:rPr>
            <w:drawing>
              <wp:inline distT="0" distB="0" distL="0" distR="0" wp14:anchorId="1160748B" wp14:editId="45D7B8AC">
                <wp:extent cx="1755521" cy="792816"/>
                <wp:effectExtent l="0" t="0" r="0" b="0"/>
                <wp:docPr id="17163536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793265" name="Picture 15457932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21" cy="79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9DB4C4D" w14:textId="084978B4" w:rsidR="3B4F5291" w:rsidRDefault="3B4F5291" w:rsidP="3B4F5291">
          <w:pPr>
            <w:pStyle w:val="Encabezado"/>
            <w:jc w:val="center"/>
          </w:pPr>
        </w:p>
      </w:tc>
      <w:tc>
        <w:tcPr>
          <w:tcW w:w="3005" w:type="dxa"/>
        </w:tcPr>
        <w:p w14:paraId="3134AEA5" w14:textId="57FE842E" w:rsidR="3B4F5291" w:rsidRDefault="3B4F5291" w:rsidP="3B4F5291">
          <w:pPr>
            <w:pStyle w:val="Encabezado"/>
            <w:ind w:right="-115"/>
            <w:jc w:val="right"/>
          </w:pPr>
        </w:p>
      </w:tc>
    </w:tr>
  </w:tbl>
  <w:p w14:paraId="060163AE" w14:textId="50C811A4" w:rsidR="3B4F5291" w:rsidRDefault="3B4F5291" w:rsidP="3B4F52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06F0"/>
    <w:multiLevelType w:val="hybridMultilevel"/>
    <w:tmpl w:val="FFFFFFFF"/>
    <w:lvl w:ilvl="0" w:tplc="2342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0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A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9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B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A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3C49"/>
    <w:multiLevelType w:val="hybridMultilevel"/>
    <w:tmpl w:val="6930E40E"/>
    <w:lvl w:ilvl="0" w:tplc="1C426B1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2DF"/>
    <w:multiLevelType w:val="hybridMultilevel"/>
    <w:tmpl w:val="230E5150"/>
    <w:lvl w:ilvl="0" w:tplc="4CB05DF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3066"/>
    <w:multiLevelType w:val="hybridMultilevel"/>
    <w:tmpl w:val="FFFFFFFF"/>
    <w:lvl w:ilvl="0" w:tplc="E042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6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AB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00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0E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6E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49977">
    <w:abstractNumId w:val="0"/>
  </w:num>
  <w:num w:numId="2" w16cid:durableId="2017879857">
    <w:abstractNumId w:val="3"/>
  </w:num>
  <w:num w:numId="3" w16cid:durableId="766198768">
    <w:abstractNumId w:val="1"/>
  </w:num>
  <w:num w:numId="4" w16cid:durableId="58156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LNfC1Kldn7dTs5wSr6kuZEGCgxcUsq8XI7+JenUcMC5L1U8SHsqMuS6esaargY1pVP2UYZERyXziZHoVqpCMg==" w:salt="Oj7zg2k7qCiCzEhl+Kbm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F3A77"/>
    <w:rsid w:val="0000497E"/>
    <w:rsid w:val="00041BA1"/>
    <w:rsid w:val="00052AE3"/>
    <w:rsid w:val="000547EF"/>
    <w:rsid w:val="000A061B"/>
    <w:rsid w:val="000A0AE4"/>
    <w:rsid w:val="000B3729"/>
    <w:rsid w:val="000E2FAF"/>
    <w:rsid w:val="00154327"/>
    <w:rsid w:val="001B5C31"/>
    <w:rsid w:val="001C3F42"/>
    <w:rsid w:val="00212C16"/>
    <w:rsid w:val="00241084"/>
    <w:rsid w:val="002F1DAE"/>
    <w:rsid w:val="00361DFA"/>
    <w:rsid w:val="003E2555"/>
    <w:rsid w:val="003E28EE"/>
    <w:rsid w:val="004126E2"/>
    <w:rsid w:val="00437D14"/>
    <w:rsid w:val="004771AD"/>
    <w:rsid w:val="004A2518"/>
    <w:rsid w:val="004A6367"/>
    <w:rsid w:val="004E5011"/>
    <w:rsid w:val="004F4BF4"/>
    <w:rsid w:val="00503C61"/>
    <w:rsid w:val="00537014"/>
    <w:rsid w:val="005842BE"/>
    <w:rsid w:val="005C07B2"/>
    <w:rsid w:val="0063063E"/>
    <w:rsid w:val="00654314"/>
    <w:rsid w:val="00697F26"/>
    <w:rsid w:val="006B6AD9"/>
    <w:rsid w:val="0076015A"/>
    <w:rsid w:val="007613BE"/>
    <w:rsid w:val="007971D1"/>
    <w:rsid w:val="007A7AA5"/>
    <w:rsid w:val="007D0534"/>
    <w:rsid w:val="007E0479"/>
    <w:rsid w:val="00833799"/>
    <w:rsid w:val="00850686"/>
    <w:rsid w:val="0089133C"/>
    <w:rsid w:val="00891634"/>
    <w:rsid w:val="00894E0B"/>
    <w:rsid w:val="008B3F1D"/>
    <w:rsid w:val="008B761B"/>
    <w:rsid w:val="008E14B3"/>
    <w:rsid w:val="008E1C78"/>
    <w:rsid w:val="00947974"/>
    <w:rsid w:val="009635FC"/>
    <w:rsid w:val="009A61C2"/>
    <w:rsid w:val="00A121AB"/>
    <w:rsid w:val="00A52D86"/>
    <w:rsid w:val="00A7251B"/>
    <w:rsid w:val="00AB64BD"/>
    <w:rsid w:val="00AD012A"/>
    <w:rsid w:val="00B74E20"/>
    <w:rsid w:val="00BB8B24"/>
    <w:rsid w:val="00BD0F99"/>
    <w:rsid w:val="00BE3BE0"/>
    <w:rsid w:val="00BF68BD"/>
    <w:rsid w:val="00BF8D42"/>
    <w:rsid w:val="00C11EE5"/>
    <w:rsid w:val="00C42B6F"/>
    <w:rsid w:val="00C44DD4"/>
    <w:rsid w:val="00C46582"/>
    <w:rsid w:val="00D106EF"/>
    <w:rsid w:val="00D12636"/>
    <w:rsid w:val="00D5437E"/>
    <w:rsid w:val="00DB6075"/>
    <w:rsid w:val="00E2459E"/>
    <w:rsid w:val="00E25BA9"/>
    <w:rsid w:val="00E34E9D"/>
    <w:rsid w:val="00E51AF0"/>
    <w:rsid w:val="00E537E5"/>
    <w:rsid w:val="00E81CF2"/>
    <w:rsid w:val="00EA0E9C"/>
    <w:rsid w:val="00EC7986"/>
    <w:rsid w:val="00EE66C3"/>
    <w:rsid w:val="00EF5BDE"/>
    <w:rsid w:val="00F035DF"/>
    <w:rsid w:val="00F12319"/>
    <w:rsid w:val="00F1374A"/>
    <w:rsid w:val="00F34206"/>
    <w:rsid w:val="00F600CA"/>
    <w:rsid w:val="00F7603B"/>
    <w:rsid w:val="00F95EB7"/>
    <w:rsid w:val="00FA6954"/>
    <w:rsid w:val="00FB1893"/>
    <w:rsid w:val="00FC157C"/>
    <w:rsid w:val="00FD64B5"/>
    <w:rsid w:val="00FD69C6"/>
    <w:rsid w:val="01361906"/>
    <w:rsid w:val="036CEFA9"/>
    <w:rsid w:val="03723C2A"/>
    <w:rsid w:val="04D1D3A0"/>
    <w:rsid w:val="04D2BA25"/>
    <w:rsid w:val="053196A6"/>
    <w:rsid w:val="05F407AB"/>
    <w:rsid w:val="066855D9"/>
    <w:rsid w:val="075120BF"/>
    <w:rsid w:val="0845C040"/>
    <w:rsid w:val="08720963"/>
    <w:rsid w:val="0911E33A"/>
    <w:rsid w:val="0A59BEAC"/>
    <w:rsid w:val="0B0C4CE1"/>
    <w:rsid w:val="0B151A34"/>
    <w:rsid w:val="0B76DF5C"/>
    <w:rsid w:val="0BD6023A"/>
    <w:rsid w:val="0C3F197A"/>
    <w:rsid w:val="0CCE159C"/>
    <w:rsid w:val="0D566103"/>
    <w:rsid w:val="0DA08FF2"/>
    <w:rsid w:val="0DB82E28"/>
    <w:rsid w:val="0DC482CB"/>
    <w:rsid w:val="0DE95EE4"/>
    <w:rsid w:val="0E896922"/>
    <w:rsid w:val="0F1A1022"/>
    <w:rsid w:val="0FFFBA0D"/>
    <w:rsid w:val="10336AA2"/>
    <w:rsid w:val="104165E6"/>
    <w:rsid w:val="10D4DE23"/>
    <w:rsid w:val="11126985"/>
    <w:rsid w:val="1183712A"/>
    <w:rsid w:val="121EC6AD"/>
    <w:rsid w:val="12379EAF"/>
    <w:rsid w:val="123EFE3B"/>
    <w:rsid w:val="12803E6C"/>
    <w:rsid w:val="1378DC8B"/>
    <w:rsid w:val="141F3EAD"/>
    <w:rsid w:val="1450B98E"/>
    <w:rsid w:val="14604AD2"/>
    <w:rsid w:val="14D2F133"/>
    <w:rsid w:val="14F84472"/>
    <w:rsid w:val="15645292"/>
    <w:rsid w:val="156AE47B"/>
    <w:rsid w:val="16BB737C"/>
    <w:rsid w:val="16C3818C"/>
    <w:rsid w:val="171D250E"/>
    <w:rsid w:val="1865209C"/>
    <w:rsid w:val="18B3D0AB"/>
    <w:rsid w:val="18DF6630"/>
    <w:rsid w:val="1929F860"/>
    <w:rsid w:val="19419269"/>
    <w:rsid w:val="194DB9C2"/>
    <w:rsid w:val="19DD03D3"/>
    <w:rsid w:val="1A24B3C8"/>
    <w:rsid w:val="1A4DB903"/>
    <w:rsid w:val="1ACF85B6"/>
    <w:rsid w:val="1AD3E32E"/>
    <w:rsid w:val="1B3D95FE"/>
    <w:rsid w:val="1B51C1B2"/>
    <w:rsid w:val="1B6FFBFC"/>
    <w:rsid w:val="1CCD939A"/>
    <w:rsid w:val="1D9EE0BB"/>
    <w:rsid w:val="1DC37ABE"/>
    <w:rsid w:val="1DE184EA"/>
    <w:rsid w:val="1FCAA216"/>
    <w:rsid w:val="2047D8BE"/>
    <w:rsid w:val="2071B493"/>
    <w:rsid w:val="221EB1DD"/>
    <w:rsid w:val="2227D6BB"/>
    <w:rsid w:val="226E870F"/>
    <w:rsid w:val="23100086"/>
    <w:rsid w:val="233F9D60"/>
    <w:rsid w:val="23DF3908"/>
    <w:rsid w:val="24E9DFA7"/>
    <w:rsid w:val="256DEC52"/>
    <w:rsid w:val="261AB183"/>
    <w:rsid w:val="265F6D9B"/>
    <w:rsid w:val="2678E1E7"/>
    <w:rsid w:val="26A41E7B"/>
    <w:rsid w:val="2702A5B6"/>
    <w:rsid w:val="2732CA0E"/>
    <w:rsid w:val="27484DBB"/>
    <w:rsid w:val="27DD1885"/>
    <w:rsid w:val="283B2FC7"/>
    <w:rsid w:val="288A8FF2"/>
    <w:rsid w:val="289060BD"/>
    <w:rsid w:val="2965DF18"/>
    <w:rsid w:val="29CDA11A"/>
    <w:rsid w:val="2A7238F0"/>
    <w:rsid w:val="2A878F06"/>
    <w:rsid w:val="2A994F29"/>
    <w:rsid w:val="2AF55B9D"/>
    <w:rsid w:val="2B894C5D"/>
    <w:rsid w:val="2BBFD967"/>
    <w:rsid w:val="2C147939"/>
    <w:rsid w:val="2C441538"/>
    <w:rsid w:val="2C85898E"/>
    <w:rsid w:val="2D51203E"/>
    <w:rsid w:val="2DE3C564"/>
    <w:rsid w:val="2E8EC60D"/>
    <w:rsid w:val="2ECCF5A2"/>
    <w:rsid w:val="2ED90051"/>
    <w:rsid w:val="2EF07D98"/>
    <w:rsid w:val="2EF7CC1D"/>
    <w:rsid w:val="2F16AA2E"/>
    <w:rsid w:val="2FF801F0"/>
    <w:rsid w:val="304F71F9"/>
    <w:rsid w:val="31AE823F"/>
    <w:rsid w:val="31F9769E"/>
    <w:rsid w:val="320E043A"/>
    <w:rsid w:val="3350D7AD"/>
    <w:rsid w:val="33B2DB45"/>
    <w:rsid w:val="33E6566A"/>
    <w:rsid w:val="34816511"/>
    <w:rsid w:val="34AD22AC"/>
    <w:rsid w:val="360A923F"/>
    <w:rsid w:val="374D0110"/>
    <w:rsid w:val="38C16C0D"/>
    <w:rsid w:val="38E6BBC0"/>
    <w:rsid w:val="3916D65A"/>
    <w:rsid w:val="3A010620"/>
    <w:rsid w:val="3AD243C8"/>
    <w:rsid w:val="3AE815D2"/>
    <w:rsid w:val="3B4F5291"/>
    <w:rsid w:val="3B9B6873"/>
    <w:rsid w:val="3C1412A3"/>
    <w:rsid w:val="3C639EE9"/>
    <w:rsid w:val="3CC346F8"/>
    <w:rsid w:val="3DAECE45"/>
    <w:rsid w:val="3F0E91D3"/>
    <w:rsid w:val="3F7C6D21"/>
    <w:rsid w:val="3FD47CD2"/>
    <w:rsid w:val="4000ECDE"/>
    <w:rsid w:val="401442CA"/>
    <w:rsid w:val="40EC9C9C"/>
    <w:rsid w:val="414373C3"/>
    <w:rsid w:val="416BA494"/>
    <w:rsid w:val="4185E03C"/>
    <w:rsid w:val="428A5E34"/>
    <w:rsid w:val="43873BBC"/>
    <w:rsid w:val="43A649F7"/>
    <w:rsid w:val="43F86836"/>
    <w:rsid w:val="4403BA69"/>
    <w:rsid w:val="448880FF"/>
    <w:rsid w:val="4513BB34"/>
    <w:rsid w:val="4528CDC6"/>
    <w:rsid w:val="4541A4FE"/>
    <w:rsid w:val="45A80B06"/>
    <w:rsid w:val="45B05E6F"/>
    <w:rsid w:val="46852826"/>
    <w:rsid w:val="46A26AB0"/>
    <w:rsid w:val="4703653B"/>
    <w:rsid w:val="479F00E8"/>
    <w:rsid w:val="47CB6346"/>
    <w:rsid w:val="483F3A77"/>
    <w:rsid w:val="485A97B1"/>
    <w:rsid w:val="491883B8"/>
    <w:rsid w:val="495A0DB5"/>
    <w:rsid w:val="49E1B4F4"/>
    <w:rsid w:val="49E3AA31"/>
    <w:rsid w:val="4A5B0999"/>
    <w:rsid w:val="4B1531B8"/>
    <w:rsid w:val="4CD44E11"/>
    <w:rsid w:val="4D2AF438"/>
    <w:rsid w:val="4D4DB945"/>
    <w:rsid w:val="4DD41900"/>
    <w:rsid w:val="4E30FF49"/>
    <w:rsid w:val="4E56663A"/>
    <w:rsid w:val="4EB13A65"/>
    <w:rsid w:val="4EB500A3"/>
    <w:rsid w:val="4F5D99DF"/>
    <w:rsid w:val="4F913742"/>
    <w:rsid w:val="50A9A2E9"/>
    <w:rsid w:val="5138E287"/>
    <w:rsid w:val="51BFBFF3"/>
    <w:rsid w:val="51E4A6C4"/>
    <w:rsid w:val="528E5ED0"/>
    <w:rsid w:val="52A8928D"/>
    <w:rsid w:val="5339332F"/>
    <w:rsid w:val="539EB4E1"/>
    <w:rsid w:val="53D2DC84"/>
    <w:rsid w:val="53D6B126"/>
    <w:rsid w:val="53FAA7F4"/>
    <w:rsid w:val="54419010"/>
    <w:rsid w:val="549009C0"/>
    <w:rsid w:val="54AD43D0"/>
    <w:rsid w:val="561E0E6D"/>
    <w:rsid w:val="57B9A142"/>
    <w:rsid w:val="592C4994"/>
    <w:rsid w:val="5951DAF9"/>
    <w:rsid w:val="5981B951"/>
    <w:rsid w:val="59F78010"/>
    <w:rsid w:val="5A66BBE4"/>
    <w:rsid w:val="5ADF5209"/>
    <w:rsid w:val="5BA29670"/>
    <w:rsid w:val="5BD73AC2"/>
    <w:rsid w:val="5D5922A6"/>
    <w:rsid w:val="5DEDC0E6"/>
    <w:rsid w:val="5E8526A6"/>
    <w:rsid w:val="5EC19815"/>
    <w:rsid w:val="5F22601B"/>
    <w:rsid w:val="60ACB978"/>
    <w:rsid w:val="62562B31"/>
    <w:rsid w:val="631FFF3D"/>
    <w:rsid w:val="6386A83B"/>
    <w:rsid w:val="64C01060"/>
    <w:rsid w:val="68F7C372"/>
    <w:rsid w:val="699C7E22"/>
    <w:rsid w:val="69FD6970"/>
    <w:rsid w:val="6AC50698"/>
    <w:rsid w:val="6ADC4747"/>
    <w:rsid w:val="6B306CF0"/>
    <w:rsid w:val="6BFED67C"/>
    <w:rsid w:val="6DEC72C0"/>
    <w:rsid w:val="6DFC1A44"/>
    <w:rsid w:val="6E56B930"/>
    <w:rsid w:val="6ED21624"/>
    <w:rsid w:val="6EFC4F13"/>
    <w:rsid w:val="6F3E7705"/>
    <w:rsid w:val="6FC96D1C"/>
    <w:rsid w:val="706E8423"/>
    <w:rsid w:val="70BA1D95"/>
    <w:rsid w:val="710F52D1"/>
    <w:rsid w:val="71D927D1"/>
    <w:rsid w:val="72531DB9"/>
    <w:rsid w:val="72B4BB60"/>
    <w:rsid w:val="72C78768"/>
    <w:rsid w:val="72D34701"/>
    <w:rsid w:val="73B7DE22"/>
    <w:rsid w:val="74DFBCB4"/>
    <w:rsid w:val="772B9D91"/>
    <w:rsid w:val="77A142D1"/>
    <w:rsid w:val="78526878"/>
    <w:rsid w:val="790AD55F"/>
    <w:rsid w:val="799AF67A"/>
    <w:rsid w:val="79AF4C26"/>
    <w:rsid w:val="79CCE218"/>
    <w:rsid w:val="79FA932D"/>
    <w:rsid w:val="7ACC1071"/>
    <w:rsid w:val="7C14AFCE"/>
    <w:rsid w:val="7D4A727C"/>
    <w:rsid w:val="7D7D380C"/>
    <w:rsid w:val="7DF21154"/>
    <w:rsid w:val="7E094754"/>
    <w:rsid w:val="7EF81151"/>
    <w:rsid w:val="7F3F991A"/>
    <w:rsid w:val="7FCA0828"/>
    <w:rsid w:val="7FE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8D2F"/>
  <w15:chartTrackingRefBased/>
  <w15:docId w15:val="{C6B977AC-274E-4339-B8D4-2DE234AE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256DEC5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3B4F5291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3B4F5291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B4F5291"/>
    <w:pPr>
      <w:tabs>
        <w:tab w:val="center" w:pos="4680"/>
        <w:tab w:val="right" w:pos="9360"/>
      </w:tabs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437D1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7D14"/>
    <w:rPr>
      <w:color w:val="96607D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52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tiasalut.gencat.cat/bitstream/handle/11351/13832/identificacio-necessitats-innovacio-assistencial-salut-2025.%20Catal%C3%A0.pdf?sequence=7&amp;isAllowed=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ulsacsc@consorc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C2E9F0FB0264791823C7F3686AFC2" ma:contentTypeVersion="19" ma:contentTypeDescription="Crea un document nou" ma:contentTypeScope="" ma:versionID="ef236192542b9d38abb0cbc97b466b2b">
  <xsd:schema xmlns:xsd="http://www.w3.org/2001/XMLSchema" xmlns:xs="http://www.w3.org/2001/XMLSchema" xmlns:p="http://schemas.microsoft.com/office/2006/metadata/properties" xmlns:ns2="3ea03929-fffa-4420-b641-51a467d71321" xmlns:ns3="0e720794-a3a3-4008-ac39-1f07cce28fc2" targetNamespace="http://schemas.microsoft.com/office/2006/metadata/properties" ma:root="true" ma:fieldsID="5d19c71344f031d307afc24d0bd1c1a2" ns2:_="" ns3:_="">
    <xsd:import namespace="3ea03929-fffa-4420-b641-51a467d71321"/>
    <xsd:import namespace="0e720794-a3a3-4008-ac39-1f07cce28f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0794-a3a3-4008-ac39-1f07cce28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464DZQEW6WJR-887996438-21802</_dlc_DocId>
    <_dlc_DocIdUrl xmlns="3ea03929-fffa-4420-b641-51a467d71321">
      <Url>https://consorciorg.sharepoint.com/sites/ARXIU/_layouts/15/DocIdRedir.aspx?ID=464DZQEW6WJR-887996438-21802</Url>
      <Description>464DZQEW6WJR-887996438-21802</Description>
    </_dlc_DocIdUrl>
    <lcf76f155ced4ddcb4097134ff3c332f xmlns="0e720794-a3a3-4008-ac39-1f07cce28fc2">
      <Terms xmlns="http://schemas.microsoft.com/office/infopath/2007/PartnerControls"/>
    </lcf76f155ced4ddcb4097134ff3c332f>
    <TaxCatchAll xmlns="3ea03929-fffa-4420-b641-51a467d71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A4C1C3-A6BC-43F2-A23F-F82709659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0e720794-a3a3-4008-ac39-1f07cce28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6EEC4-AC27-4FF9-BF43-26229EE3D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8F01-6CA5-4511-8D67-A56973AEC0AA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0e720794-a3a3-4008-ac39-1f07cce28fc2"/>
  </ds:schemaRefs>
</ds:datastoreItem>
</file>

<file path=customXml/itemProps4.xml><?xml version="1.0" encoding="utf-8"?>
<ds:datastoreItem xmlns:ds="http://schemas.openxmlformats.org/officeDocument/2006/customXml" ds:itemID="{89E24366-37D8-4E72-90BF-A1E31D9956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484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Ariño</dc:creator>
  <cp:keywords/>
  <dc:description/>
  <cp:lastModifiedBy>Jordi Jordà Compañó</cp:lastModifiedBy>
  <cp:revision>78</cp:revision>
  <dcterms:created xsi:type="dcterms:W3CDTF">2025-05-22T12:30:00Z</dcterms:created>
  <dcterms:modified xsi:type="dcterms:W3CDTF">2026-06-01T11:15:00Z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0x010100020C2E9F0FB0264791823C7F3686AFC2</vt:lpwstr>
  </property>
  <property fmtid="{D5CDD505-2E9C-101B-9397-08002B2CF9AE}" pid="3" name="_dlc_DocIdItemGuid">
    <vt:lpwstr>89adcc2f-3bff-41aa-a62b-f567e8d05ab6</vt:lpwstr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